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F801B87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112C8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F584A5C" w:rsidR="00F71B70" w:rsidRPr="009C3FCF" w:rsidRDefault="002112C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3AB92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7C395F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8FAEE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26D27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62CF6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44D883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941F3" w:rsidR="000C5DD6" w:rsidRPr="00927A9D" w:rsidRDefault="002112C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1E2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6C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4519F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E0C4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C3E83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FC39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433C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3728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2F32F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D8A1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19E5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CE20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F8F9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3706C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7A8D1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7F0D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6E74C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36083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08A54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ED3A0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1EC5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EB2B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4414E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C3B7C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F849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9AC2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09B4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5C243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36C89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AED8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FA0F9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206B9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1291D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31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3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76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6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D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1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B1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F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5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044F874" w:rsidR="004D7C78" w:rsidRPr="009C3FCF" w:rsidRDefault="002112C8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BBEEA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C251B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920C99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3E105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1F86D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23660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132F1" w:rsidR="00FA4028" w:rsidRPr="00927A9D" w:rsidRDefault="002112C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3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7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9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59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32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5994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ED97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E170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5C23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BE2A1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EEA44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49FA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9A41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A0F06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0175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3E02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8D81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B9F43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C711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C0D2E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F363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6EE5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C529F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35ECF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C447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56F43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FF809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7C36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7B46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29031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EFEE4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E0912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D3579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465C0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05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0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67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9F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3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B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1D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8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B23165F" w:rsidR="004D7C78" w:rsidRPr="009C3FCF" w:rsidRDefault="002112C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D7188D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3A5CD5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9A336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53CB3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A1F8B5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53C32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276EA" w:rsidR="002F5037" w:rsidRPr="00927A9D" w:rsidRDefault="002112C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2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8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E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A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F6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51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09DE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D2F8E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485E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5EC1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FBBF8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921A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6EF1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7C980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4EB5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2144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83B1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D9A1D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9ED2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B1AE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EF39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712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55EE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0EFAC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9EDCF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2BA3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3AD6B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F1AA7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A8D24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EA171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E839D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20654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0222D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9DD8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2ACCA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B5155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20E8C" w:rsidR="009A6C64" w:rsidRPr="00140906" w:rsidRDefault="00211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4C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7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64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2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3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12C8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112C8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