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1F77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C00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C00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6750EC" w:rsidR="00CF4FE4" w:rsidRPr="00E4407D" w:rsidRDefault="00CC00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DB15E96" w:rsidR="00AF5D25" w:rsidRPr="001C1C57" w:rsidRDefault="00CC00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B174E6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FDEBB4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C896F0C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F374F81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02C46B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199B2F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C9D27F" w:rsidR="004738BE" w:rsidRPr="00E4407D" w:rsidRDefault="00CC00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A9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76F0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EACB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32E8F3" w:rsidR="009A6C64" w:rsidRPr="00CC00C7" w:rsidRDefault="00CC00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0AD233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ED3ED7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025202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3D119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E57813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03E41A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46C9D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760D6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DDADE8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321167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861C63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C6B05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39494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68780C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FD8905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D73228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0FBFCB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1C844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25892F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33B43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AD3061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DAD211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6B209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A436B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F3795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5CAD27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17930F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0DECB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84271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F960C7" w:rsidR="009A6C64" w:rsidRPr="00E4407D" w:rsidRDefault="00CC00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26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68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05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C171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369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7883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73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35AE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1E3FE8" w:rsidR="00AF5D25" w:rsidRPr="001C1C57" w:rsidRDefault="00CC00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344D0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0794CD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86233AD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D9EEA9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4ECA18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AC52768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E0A52B" w:rsidR="00070DA1" w:rsidRPr="00E4407D" w:rsidRDefault="00CC00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117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C60F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FC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9CF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604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0B91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BEEB6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42B1E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750ACA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59762A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DC4A6B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2DCBF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0243A" w:rsidR="00070DA1" w:rsidRPr="00CC00C7" w:rsidRDefault="00CC00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00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AA078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457002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6854E1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86B237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C4D9F8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0C06E5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2C312C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EA95EF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43E54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B0DB10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7A787C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9AF22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214CC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2B20F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01AA7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7EAF63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AA846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03CEEB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94C8CC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7BD56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CA4DB9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23077" w:rsidR="00070DA1" w:rsidRPr="00E4407D" w:rsidRDefault="00CC00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9FA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08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1B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F1C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DA00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5F5A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2765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EC9845" w:rsidR="00070DA1" w:rsidRPr="001C1C57" w:rsidRDefault="00CC00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D7A4B4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0627D2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EE5E222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6349C7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2EAD52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89150E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060B22" w:rsidR="005B40E2" w:rsidRPr="00E4407D" w:rsidRDefault="00CC00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84ADFF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ABEF0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E4B8E7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82250F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7F396A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947840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710FA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10C2F0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F8836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1C1DB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2A7C5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09DAF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3E3216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259FA4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2A7E3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8BC08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166FE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03294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AA9056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C4F495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539B1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A81F41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2998C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19AF9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C5C6D9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0AB05D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FBA63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DC7D1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53D8B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29A899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4BDDEC" w:rsidR="005B40E2" w:rsidRPr="00E4407D" w:rsidRDefault="00CC00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8D76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F7EB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61E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D0BA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FA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C55A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4D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CE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1E4D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8B69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226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C00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A94DA0" w:rsidR="00884AB4" w:rsidRPr="00E4407D" w:rsidRDefault="00CC00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2BA3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DF1E11" w:rsidR="00884AB4" w:rsidRPr="00E4407D" w:rsidRDefault="00CC00C7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3C08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24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29F1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F35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3DF0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86E8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0D8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85BA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EEBC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4DA4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C293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48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9EB2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423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E48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C00C7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