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13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D39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136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136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56626A" w:rsidR="00CC1B32" w:rsidRPr="00CC1B32" w:rsidRDefault="000A13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77ED6" w:rsidR="006E15B7" w:rsidRPr="00D72FD1" w:rsidRDefault="000A13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AA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2D0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AAD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2C6F29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7AE0DD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5723FC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1E141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55CB5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A7AEAF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C0986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9B4785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0F6E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7599B4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DE88F5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F41986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A3EBB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529370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FD57DE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E776C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91D195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C5A2A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28359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AF5445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7D7012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047175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7F1ECA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A1A97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49B488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8FEFE8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FC9BC8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A37D10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C2502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291A1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16CA8A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64E8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3D0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A0A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DB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B5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8B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AFA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D10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F54C69" w:rsidR="006E15B7" w:rsidRPr="00D72FD1" w:rsidRDefault="000A13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4D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4F0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A5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5C5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9A8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3A5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AFD18F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80FB0D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D139F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5E95E8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72AF59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3DCB77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F4B859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05295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C37EAB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C7627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FCB5C5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2702D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88527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728D9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777F97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65C8AF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BDA049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5F6F67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C9D086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A6D191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607DE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FAEAA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87F63A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D7AFDB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16D1D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0B1E15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CF4D24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CA1BC8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1EE3CD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15E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58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EC5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997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782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322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21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23135D" w:rsidR="006E15B7" w:rsidRPr="00D72FD1" w:rsidRDefault="000A13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1666D4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2DC30A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F80014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52C95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E319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10E33F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D1F2B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F21DC9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67684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F3DA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4E999C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B01954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1AF56F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D767EC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1D2C89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07B912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0D55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012AB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861A1B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32FD0F" w:rsidR="006E15B7" w:rsidRPr="000A1365" w:rsidRDefault="000A13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3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0698AB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F182C4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019ADD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1EC69D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F7505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53618D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B1B8FA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235745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CD7F6D" w:rsidR="006E15B7" w:rsidRPr="00CC1B32" w:rsidRDefault="000A13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C416B4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6EF83" w:rsidR="006E15B7" w:rsidRPr="00CC1B32" w:rsidRDefault="000A13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8F6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79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A9A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CA1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008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D8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407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61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D04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564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941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2EB8BC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05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589DC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AD7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E7C82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A22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CC7D67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50B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CFA1B8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35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9C746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05A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610CA1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F1D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32A186" w:rsidR="0051614F" w:rsidRPr="00CC1B32" w:rsidRDefault="000A13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DA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437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52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136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585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