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6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FD6A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6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6F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21317" w:rsidR="00CC1B32" w:rsidRPr="00CC1B32" w:rsidRDefault="00E856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EEA82A" w:rsidR="006E15B7" w:rsidRPr="00D72FD1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0FCC5A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1E1F8D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E58D38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6366A7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CA8889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DC1CE3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5AA7CD" w:rsidR="006E15B7" w:rsidRPr="00AB2807" w:rsidRDefault="00E856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BF3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B1B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DD3C2" w:rsidR="006E15B7" w:rsidRPr="00E856FA" w:rsidRDefault="00E856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6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BBAAD0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6F3E91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E4FC4F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4AE87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CDDE65" w:rsidR="006E15B7" w:rsidRPr="00E856FA" w:rsidRDefault="00E856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6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531582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1CE559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CD538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57835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023D20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9D41C4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B0E75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EBE23B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6F0A2C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070032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DE76A6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1AC3E9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857373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1E2AC1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03902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43332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88A34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92D5A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927D75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44F46E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69054B" w:rsidR="006E15B7" w:rsidRPr="00CC1B32" w:rsidRDefault="00E856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45D8CA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01AA64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7FA9E7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8D6586" w:rsidR="006E15B7" w:rsidRPr="00CC1B32" w:rsidRDefault="00E856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7CC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C8E0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AC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D6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AF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419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3EC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5A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1F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05067" w:rsidR="006E15B7" w:rsidRPr="00D72FD1" w:rsidRDefault="00E856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FE49B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1C158A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E99105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E39542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D5C85B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B6D958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27745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C5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279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FB5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8C6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D7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91E07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1C19A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03D4E9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4611B6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2BCFE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DC49C5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50BB2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481600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2D2D0F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25DD3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DED834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E26F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B1DA29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1DBEB9" w:rsidR="003D6839" w:rsidRPr="00E856FA" w:rsidRDefault="00E856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6F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FDEB86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5CBCC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EB80E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94B5C2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D9F6D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A9EB03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D3DF87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6E05A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E20599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1B2C70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36471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7EA1F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802E1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70459F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26834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746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654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AD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9C0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EB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589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D98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271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00CE8" w:rsidR="003D6839" w:rsidRPr="00D72FD1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1AE74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C9AC33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C9210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1F76C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C04ECC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5ADAA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E7100" w:rsidR="003D6839" w:rsidRPr="00AB2807" w:rsidRDefault="00E856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97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8A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F93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D02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31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54A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4CB75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5F861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B649F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3F7117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3A613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49BDD2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1F65AD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3DD70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52A7A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EE86C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9B643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EBF50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02AD71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21E96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BFFC1C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1F1F98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7EBB92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18286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F136F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FF6CA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05029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67C41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70C9B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319E45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B97D9A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258CD6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06E1FC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04EEF5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3CBA72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495C9" w:rsidR="003D6839" w:rsidRPr="00CC1B32" w:rsidRDefault="00E856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890D28" w:rsidR="003D6839" w:rsidRPr="00CC1B32" w:rsidRDefault="00E856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CA6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ABB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47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BE8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329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097F38" w:rsidR="0051614F" w:rsidRPr="00CC1B32" w:rsidRDefault="00E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58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C52C0F" w:rsidR="0051614F" w:rsidRPr="00CC1B32" w:rsidRDefault="00E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CB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CD2B4" w:rsidR="0051614F" w:rsidRPr="00CC1B32" w:rsidRDefault="00E856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30B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E33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68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089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A24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AAB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C79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DBE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F4F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82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45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85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824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6FA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