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7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A05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7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73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B73B5" w:rsidR="00CC1B32" w:rsidRPr="00CC1B32" w:rsidRDefault="003257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A1A7B0" w:rsidR="006E15B7" w:rsidRPr="00D72FD1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581DE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A780F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5B6DF4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EF2612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68010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8190FD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D82701" w:rsidR="006E15B7" w:rsidRPr="00AB2807" w:rsidRDefault="00325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D32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3DB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9DA20" w:rsidR="006E15B7" w:rsidRPr="00325738" w:rsidRDefault="003257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7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CF11C" w:rsidR="006E15B7" w:rsidRPr="00325738" w:rsidRDefault="003257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7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86F76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BCE4F4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1D6E9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7F720C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78ACED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F5363B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45920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A5B3E0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193A2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D8A4A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2EC6A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31C62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A0FF58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C88BB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14140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019A7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0F565E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EB839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EFEF7F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4A429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E3D661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B54102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A9502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BC0791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8222C" w:rsidR="006E15B7" w:rsidRPr="00CC1B32" w:rsidRDefault="00325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C35491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5BD454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D564A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D9389A" w:rsidR="006E15B7" w:rsidRPr="00CC1B32" w:rsidRDefault="00325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5D4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1B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80B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79C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9EF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BE5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C2B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D1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25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F698A" w:rsidR="006E15B7" w:rsidRPr="00D72FD1" w:rsidRDefault="003257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540CF4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61675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7629F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6EAA7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2CA74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96472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6152B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481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C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BC3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91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1D6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75832F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95ADAC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82D74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A9EE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B31F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4BF18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7AD96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D177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472DDE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E03A0F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B3ACDC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50BBB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9A959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6CDEA1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1A851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AAD0B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20CFDC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F09361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FB138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88676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8B6F3D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CA341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C3B97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D5A2B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79C5D8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D6D6F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EAF2F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A7F88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BC0776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76F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A9E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F8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C18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E2D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83C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28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609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48A448" w:rsidR="003D6839" w:rsidRPr="00D72FD1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5554A2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D650C8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B60EFE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1B8DC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75DE82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6B82BD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95AB79" w:rsidR="003D6839" w:rsidRPr="00AB2807" w:rsidRDefault="00325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3D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E1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79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17B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F0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F82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9722EA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9C0F0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14AD7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9F64FB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1BC684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D3E5E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96BD16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556DA2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CC1E9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4577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4431FE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4A41D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DA518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F1BB39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163C02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50DBE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F8A01A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C311DE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40EC27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6AAD4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7A3CD2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84419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2812F7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F5288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8CE0CF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B2FB3C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EEF9C3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5FE94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17D105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726038" w:rsidR="003D6839" w:rsidRPr="00CC1B32" w:rsidRDefault="00325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CFECF" w:rsidR="003D6839" w:rsidRPr="00CC1B32" w:rsidRDefault="00325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8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98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1D4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29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88B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26BCBA" w:rsidR="0051614F" w:rsidRPr="00CC1B32" w:rsidRDefault="003257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39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6EB053" w:rsidR="0051614F" w:rsidRPr="00CC1B32" w:rsidRDefault="003257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E7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4FE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9A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07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640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CDE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04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E9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551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713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C7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201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369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2F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7A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73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