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17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F54E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17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17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AE8B8" w:rsidR="00CC1B32" w:rsidRPr="00CC1B32" w:rsidRDefault="00BB17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51CDB2" w:rsidR="006E15B7" w:rsidRPr="00D72FD1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6AD4BD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8BCF6A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48964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BB4C10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44A49B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53712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962CE" w:rsidR="006E15B7" w:rsidRPr="00AB2807" w:rsidRDefault="00BB1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54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176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21E89" w:rsidR="006E15B7" w:rsidRPr="00BB17A7" w:rsidRDefault="00BB1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A35C4E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116E6C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A02D81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E8C143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6856B0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18AA24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07B23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D102C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862A59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099162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03DC31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FB19E5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90D9BB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D8F86B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B8B1DC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EE46D0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71C4EB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427D0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E07E48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F3B0ED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8FBFFB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37297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85DB7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2313B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7A6607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D6CC7" w:rsidR="006E15B7" w:rsidRPr="00CC1B32" w:rsidRDefault="00BB1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E265C2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69AF3E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748DF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424C5" w:rsidR="006E15B7" w:rsidRPr="00CC1B32" w:rsidRDefault="00BB1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35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DF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4B7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84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D8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CDD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0B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936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E57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5459A0" w:rsidR="006E15B7" w:rsidRPr="00D72FD1" w:rsidRDefault="00BB17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EFD9EE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EFF24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AA92B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AFA7B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4E8B5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AAA50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924A46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C45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84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892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E66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868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CB218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96F79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C11D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20F75A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D2A27E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60B3A4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D74E7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BD1729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A201A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1A858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9E1B4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0FCFAB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6038E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E3E3CD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A86A3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21831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28CD09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68535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DFFDF6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E5AA18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F07BE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70846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69A31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5D5D89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7B69E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4EEAEA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CCB538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C1CF94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1F18DD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09B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24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E56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85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9EF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CF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4C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1AE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488A10" w:rsidR="003D6839" w:rsidRPr="00D72FD1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0810FB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2069D9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97BEC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3D5F99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986684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6A0199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21BEE" w:rsidR="003D6839" w:rsidRPr="00AB2807" w:rsidRDefault="00BB1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9F2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33D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D6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A3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96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577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56BC9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3B906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3D2EF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E7A59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26E3F9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6E823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ACFD1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EED2C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EB4A3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03A71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9D18B7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8E22F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23841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2FCFED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7FCC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315D6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632D50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788076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9446D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74621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8B5A0F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97A1B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67B54F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2D56F2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41582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E4F32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4F29CA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4CD37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9FBA5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774592" w:rsidR="003D6839" w:rsidRPr="00CC1B32" w:rsidRDefault="00BB1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23FDC0" w:rsidR="003D6839" w:rsidRPr="00CC1B32" w:rsidRDefault="00BB1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A7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404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B7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AD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CA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2E993" w:rsidR="0051614F" w:rsidRPr="00CC1B32" w:rsidRDefault="00BB1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F3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1B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0BB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B65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40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755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A13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DA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1CB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CC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A50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7E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5D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DA9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B3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D34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52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17A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