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24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D324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24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249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2015B" w:rsidR="00CC1B32" w:rsidRPr="00CC1B32" w:rsidRDefault="001E24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A880B" w:rsidR="006E15B7" w:rsidRPr="00D72FD1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EE63A5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42F58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C823A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A89FD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E5221C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761CFB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7F9B14" w:rsidR="006E15B7" w:rsidRPr="00AB2807" w:rsidRDefault="001E24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377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D6E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668B16" w:rsidR="006E15B7" w:rsidRPr="001E2496" w:rsidRDefault="001E24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68EFFB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172C03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D1E36B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BDDB8C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0260AB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F5807A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82552B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4C505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103A71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9F888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56B006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D69B1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043901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77AC6A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B72BE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EA07C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B69CD1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03D3D3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46F452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2FEA39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314544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0FA9E4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9E6E63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A20FD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A5A970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8EC858" w:rsidR="006E15B7" w:rsidRPr="00CC1B32" w:rsidRDefault="001E2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80CFF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3CC29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C77979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F6209A" w:rsidR="006E15B7" w:rsidRPr="00CC1B32" w:rsidRDefault="001E2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D8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A3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C24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207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C5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3E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AD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1CB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D4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8720C" w:rsidR="006E15B7" w:rsidRPr="00D72FD1" w:rsidRDefault="001E24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F437D3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69B2F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606DEB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E2E27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CF00DB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A8D809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A9C190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ED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A88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3D0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F9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449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4D48F3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6DB42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A8EDB" w:rsidR="003D6839" w:rsidRPr="001E2496" w:rsidRDefault="001E24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5B789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8F44A1" w:rsidR="003D6839" w:rsidRPr="001E2496" w:rsidRDefault="001E24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3A3404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6C5DB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60DC45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1B65A6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F942B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63F59B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2B5BC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4F28A3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73C48E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E4583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0ACE4E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368E14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DEF784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EF669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DC998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3AFCCC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1F1B8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C1160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1DB57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5BAE41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C657EB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5401CC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C3E21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0B1979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CF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FD3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DDD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E0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DA9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5A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00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A44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3018E3" w:rsidR="003D6839" w:rsidRPr="00D72FD1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41A103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3E9D85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FD8E43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65449B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9E6B8F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9EDC53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F47F2" w:rsidR="003D6839" w:rsidRPr="00AB2807" w:rsidRDefault="001E24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18E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BF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3B2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4E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F6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29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B4047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9BAFD3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56572D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E1EB7A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99E73A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F22A94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6AEA2E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96C075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56556F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C3B10D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AEBFC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8692EE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BB078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C114D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CF724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ED0DF7" w:rsidR="003D6839" w:rsidRPr="001E2496" w:rsidRDefault="001E24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B2320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7A609C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2CC6F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63F17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8DE252" w:rsidR="003D6839" w:rsidRPr="001E2496" w:rsidRDefault="001E24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4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869EC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6E2E33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9341FE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E480DA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8454EB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FD146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D6AB5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CDA30C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FB9AFE" w:rsidR="003D6839" w:rsidRPr="00CC1B32" w:rsidRDefault="001E24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461E5E" w:rsidR="003D6839" w:rsidRPr="00CC1B32" w:rsidRDefault="001E24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7F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15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A1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37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98D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082C4" w:rsidR="0051614F" w:rsidRPr="00CC1B32" w:rsidRDefault="001E2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644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60BC1" w:rsidR="0051614F" w:rsidRPr="00CC1B32" w:rsidRDefault="001E2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4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107AD7" w:rsidR="0051614F" w:rsidRPr="00CC1B32" w:rsidRDefault="001E2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75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EE17E2" w:rsidR="0051614F" w:rsidRPr="00CC1B32" w:rsidRDefault="001E2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E4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2F7863" w:rsidR="0051614F" w:rsidRPr="00CC1B32" w:rsidRDefault="001E2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55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10D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7D2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D3F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78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EE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E2D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9FD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08E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249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