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2C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7C69B75B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D32CAD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D32CAD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EA3D8F4" w:rsidR="006E15B7" w:rsidRPr="00BC02F7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0DABF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0A3AE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8F80F5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9EBB4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DE6DB0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FB173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8C2CA" w:rsidR="006E15B7" w:rsidRPr="0060384B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D4212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8DAF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C6057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41DAB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AA826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59788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3D3A4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B388A7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CE1CEF2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D5F05E1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1EEA6D4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CC1D151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81B2BDD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92AD789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A01FC13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8239062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BB423A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65F8AD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54176D4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D3FF6EC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9D5A60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7897A88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40785E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C8325AF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6527DB4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395E1F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A5CDEC4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D30B9C8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C520B9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6F15BFD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3BC6222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3594699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87DD82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F76DAD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DB624B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FAAC28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4F5137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8F8FAC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2B954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AE7980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1C14A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F52C15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518534D" w:rsidR="006E15B7" w:rsidRPr="00BC02F7" w:rsidRDefault="00D32CAD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0F7BB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6B421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C6FF0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B7193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118F96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0EF809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15ACFB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CF5DE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531F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FE3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8C60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1CA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F367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53468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310C92C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B8C00AB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131FD7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4E0001A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D2E2A4F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071F5B5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77BF5A5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7440784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8882AFD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7E72C5B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A195459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7B6FE75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ADE7A79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8697696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1C1B15F3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4E7F7B0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BAA9284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EC868C6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5647B92A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042E42D0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CC1E82C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85027E9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01470AB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1CFB73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3A7C611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01F6697F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6DB2AAF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3E3332D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D32C5E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FDE76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474C8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F403C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E626B9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0C652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3635F3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49E5949" w:rsidR="006E15B7" w:rsidRPr="00BC02F7" w:rsidRDefault="00D32CA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4AA142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96E8C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1002B6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35FCD1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0A5CD9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1166F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B689B" w:rsidR="00807708" w:rsidRPr="0060384B" w:rsidRDefault="00D32CA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9396C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17AB6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4711D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FAF54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232CB4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0788E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7732E3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960035B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E0EED62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9FDB38D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78E489F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582C5FD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D823440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222BC7E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405A69D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4D7874B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253F1B4E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D2F3BFD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B6306CE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DB16A95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DA09806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0947AC3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0459E7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27DAA48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5E54045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74E4B2E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2AC8A1B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2181F56C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BCBBB64" w:rsidR="006E15B7" w:rsidRPr="008D4A02" w:rsidRDefault="00D32CA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640DC93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CF7A077" w:rsidR="006E15B7" w:rsidRPr="00E4407D" w:rsidRDefault="00D32CA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2D3BC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FE763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AD96BB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205E21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6C0207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3AA5C5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9A5005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A0A22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1E04A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4A402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308A31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32CAD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