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9B68F" w:rsidR="00257CB9" w:rsidRPr="005677BF" w:rsidRDefault="002F4B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A7D7B0" w:rsidR="004A7F4E" w:rsidRPr="005677BF" w:rsidRDefault="002F4B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2EBC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B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B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6C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FD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CD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52BD0" w:rsidR="009A6C64" w:rsidRPr="002F4B1F" w:rsidRDefault="002F4B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B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1B60AD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D4DC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C624A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C387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6D81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DCD1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21E1A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CCE3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B2F05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95143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1B9D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8147E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32D4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031B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4FB63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43DC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DF65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8D75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CBA9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15D57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4DD4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8AE9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7B6B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BF340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DA1C7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6653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6342D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3CFE2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74765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F05E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1F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BF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63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16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F6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8D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0D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0D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AC89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B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B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73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96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48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74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67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2C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94517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9A0A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EB37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DD3CD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99120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1E32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8BB8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377E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B392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3B01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1D0D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1E1B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705A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C9EA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C537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FCE5A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4C89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5E072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6C5DA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2681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D30E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4FAE3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1F8AE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2F080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1503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4BDC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9E89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57EEA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F1F0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5D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A5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79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F5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84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76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AC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6213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B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B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FED6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F3CE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20FE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8AA9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98FE2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BD67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A9FE9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2F89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98693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7338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98347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4714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7746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BA3B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5F13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D580B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1C44B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B0BBE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198F7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F1ED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8C604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6AB38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3E8F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CA84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DC532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F0FE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536F1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F0E26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6DA0F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4D490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97D7C" w:rsidR="009A6C64" w:rsidRPr="00BF7816" w:rsidRDefault="002F4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FC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D0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B4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0D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70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BB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61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E8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BA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55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E0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B96BA" w:rsidR="004A7F4E" w:rsidRDefault="002F4B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F14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7C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0AF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6B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A22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34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C6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639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9E0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AE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5D9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33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59A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4F2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6D5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59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F39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4B1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