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8E92E" w:rsidR="00257CB9" w:rsidRPr="005677BF" w:rsidRDefault="00F305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A1A2F6" w:rsidR="004A7F4E" w:rsidRPr="005677BF" w:rsidRDefault="00F305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C4C4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5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5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61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8D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51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5B61A" w:rsidR="009A6C64" w:rsidRPr="00F30563" w:rsidRDefault="00F30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6F8B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5F4D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CB230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0D2F9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DB377" w:rsidR="009A6C64" w:rsidRPr="00F30563" w:rsidRDefault="00F30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5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33227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09155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CE2D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3108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A52CB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22AE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DD4F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7349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7D899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0DF9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5B8F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3AF5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ECACA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FF3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41C39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0514D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89B9B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4F4C9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2A444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D271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681E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D138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E199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47D8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8E567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55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87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D3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64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66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5E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DD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5A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701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5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5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223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9AA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B5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B2A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CC8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93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0F61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BE51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4DBF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AED8C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58F0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FBCED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5724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C666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3A55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536B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9A6B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EE640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A952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36B07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6127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8B47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DEC1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54F84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10B2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07A9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82503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63AEA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9A144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93819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F64A3" w:rsidR="009A6C64" w:rsidRPr="00F30563" w:rsidRDefault="00F30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5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56920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697DA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64E3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A3A5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CD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D9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94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8D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BB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76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18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5086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5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5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CE7DA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80CA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D8800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97B2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FE7A8C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44437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A07FC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42A69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4838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0F30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2377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07E9B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C51FB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6A3D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AC08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B05BB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F7C46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676D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B91C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3E0B5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BE58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86677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0B2D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8D1F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528E5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1AD42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CE81F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03920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10B51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B757E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50DC8" w:rsidR="009A6C64" w:rsidRPr="00BF7816" w:rsidRDefault="00F30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E6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F4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D2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8C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C1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1D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53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EA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96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56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D4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09B1D" w:rsidR="004A7F4E" w:rsidRDefault="00F305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29B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AFA36" w:rsidR="004A7F4E" w:rsidRDefault="00F3056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3152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02A2E" w:rsidR="004A7F4E" w:rsidRDefault="00F30563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26AC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1E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4A3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0F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2BB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36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98D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26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D8A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06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705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52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43A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56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