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0DFA2" w:rsidR="00257CB9" w:rsidRPr="005677BF" w:rsidRDefault="001A62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7EF014" w:rsidR="004A7F4E" w:rsidRPr="005677BF" w:rsidRDefault="001A62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6705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2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2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6DF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89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585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6896F" w:rsidR="009A6C64" w:rsidRPr="001A62E7" w:rsidRDefault="001A62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2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59DFF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FA30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57B8E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9A07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8377C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03B57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0A28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49C75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FB82D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8EE2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75208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BC232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50722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3641F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DD44A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77A84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2590A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B2474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CB426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3352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29091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3CB2C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6FE6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2BAC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A1EF2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F69FF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5B51E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64E07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843DA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0C3F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A0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18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9C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C5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E9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AA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14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64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52AE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2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2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EC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AE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BB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EE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35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38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191D6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A8F9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214E5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7CC8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3D18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2E9E1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CD674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5D771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448F8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9CD65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0FC9C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A19F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6CDF9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20C01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78102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3AAA6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A6C2A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0A95F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D3B9C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FB96E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549AF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E0D76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CF80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7A8C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FFFCF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8130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A678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E73FC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88ED6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C6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C8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16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B7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C5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3A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1E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B1C2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2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2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A61DD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4824C3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49B16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3C924E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6A2F4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0BF6D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9567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B1F68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C693D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9E637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E16F5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D7757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A1ADA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D106C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AB65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218E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E815F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27982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1620C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C825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0F88A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A4372" w:rsidR="009A6C64" w:rsidRPr="001A62E7" w:rsidRDefault="001A62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2E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9504F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DEBD4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3B6E7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087BC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B7455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BD77A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5D1D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8AAE5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2640B" w:rsidR="009A6C64" w:rsidRPr="00BF7816" w:rsidRDefault="001A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4E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07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CD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69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77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D0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E6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9F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C3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0F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AD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4FABA8" w:rsidR="004A7F4E" w:rsidRDefault="001A62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601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CF61A" w:rsidR="004A7F4E" w:rsidRDefault="001A62E7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68D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86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FC51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43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A27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AEC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1C86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96B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6DBC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FEE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6DF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F062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CD3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E6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910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2E7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