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9E1B8" w:rsidR="00257CB9" w:rsidRPr="005677BF" w:rsidRDefault="006E31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EACCD6" w:rsidR="004A7F4E" w:rsidRPr="005677BF" w:rsidRDefault="006E31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9741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1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1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912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A77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5E7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8AD1A9" w:rsidR="009A6C64" w:rsidRPr="006E3166" w:rsidRDefault="006E31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1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8BF2E7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8F4453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197D3C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FD70F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5553D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FFF17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793D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84F1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96F71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BAC97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D73AB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41AA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5727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A53F3" w:rsidR="009A6C64" w:rsidRPr="006E3166" w:rsidRDefault="006E31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1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0066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9B0AC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AAAB6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9003F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C35E6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6CAB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DBA92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10A7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84C1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12BF4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8392DE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75001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DABA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30890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B7BF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C20A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D4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30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FA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C0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4D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27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AE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69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F5D0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1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1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84D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EE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670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C77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2B9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718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F0C757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C9CEC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729E4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60314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4A0AD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B0833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3F1E4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BC7A8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AABF1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937C6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6491A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7571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A477A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24472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BD6D7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E19EB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B6028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02A9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9668F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D863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A10B4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C5223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459BA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A0A6A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5914F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413FC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34FF1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6D993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1808C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D6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9C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A4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77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E3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98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90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D774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1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1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6B453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F3493A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5C793" w:rsidR="009A6C64" w:rsidRPr="006E3166" w:rsidRDefault="006E31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16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FD1B6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88CF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7ADE84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9E3E38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CA5F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86744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43BDB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8FEF2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7738D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D5A5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285EA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A1126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EBC97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93351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24220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982D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BEE2A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2E7EA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BFA04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C7B66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85D8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EA57F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4300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79E5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4D5AB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17775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AF5C9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5474D" w:rsidR="009A6C64" w:rsidRPr="00BF7816" w:rsidRDefault="006E31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D3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E1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19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5C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27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4C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E6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53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17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75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8F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40646" w:rsidR="004A7F4E" w:rsidRDefault="006E31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1BC7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C17B8" w:rsidR="004A7F4E" w:rsidRDefault="006E3166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AE6A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7B4AF3" w:rsidR="004A7F4E" w:rsidRDefault="006E3166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2546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A6B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AFD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AD7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616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5691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9B64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66F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72E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B5A9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4CDF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21A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28D7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E3166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