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3CFF7B" w:rsidR="00257CB9" w:rsidRPr="005677BF" w:rsidRDefault="00E700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86B8D0" w:rsidR="004A7F4E" w:rsidRPr="005677BF" w:rsidRDefault="00E700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FDE3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0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0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84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F3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A5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20D06" w:rsidR="009A6C64" w:rsidRPr="00E700C4" w:rsidRDefault="00E70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DDFD9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B02B5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26F8C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C5B8D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79949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BD047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F2976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F05F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63D7E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DCD5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AC9A8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697D2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878F7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05D36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71ABD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E7EE4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7C12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2E638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135B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BAEBA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596CA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AC28D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DA5CE" w:rsidR="009A6C64" w:rsidRPr="00E700C4" w:rsidRDefault="00E70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0C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9297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924A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7B886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5EF48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2E22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ACD12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CC016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1D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AF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65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C0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DF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AB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87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E4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B12B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0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0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C22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2C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5F3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3E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FB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63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E738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7760F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051B4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D1C19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5B7A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D2F04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68C2E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37B23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B858E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0EB6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F56C4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624E4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5C2AC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A6B3C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7BA2C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BB90A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23AF2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78509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32033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AF0E2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C481E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7E7B2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D420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C2469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07FE8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4A4AE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24D4F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301D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98FF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49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52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56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08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15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AA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49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3749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0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0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88116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773F2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CB36B3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0EAFD8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EA3167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E1A3F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4206C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5C3D3" w:rsidR="009A6C64" w:rsidRPr="00E700C4" w:rsidRDefault="00E70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0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6D96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FC3C7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B1B4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CE9E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F32D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47AB0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3984B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AED93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3476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84B62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430BD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1013C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24D7E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60655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39DBF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18D0A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E9D2F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92E7D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6A5DA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AB719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DCDC1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CA83D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1E4FA" w:rsidR="009A6C64" w:rsidRPr="00BF7816" w:rsidRDefault="00E70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A3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7B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99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F1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8A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B8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95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67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98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CA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E3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573EB" w:rsidR="004A7F4E" w:rsidRDefault="00E700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9C1A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DC008" w:rsidR="004A7F4E" w:rsidRDefault="00E700C4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BA82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5DCF0F" w:rsidR="004A7F4E" w:rsidRDefault="00E700C4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3D95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30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A27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50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973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E8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1AD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35B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B42F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71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F2D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D6E8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F968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0C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