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5D32A4" w:rsidR="00257CB9" w:rsidRPr="005677BF" w:rsidRDefault="004739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8A562E" w:rsidR="004A7F4E" w:rsidRPr="005677BF" w:rsidRDefault="004739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2546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8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112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D8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54D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26CE96" w:rsidR="009A6C64" w:rsidRPr="00473981" w:rsidRDefault="004739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A1AE9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2C1978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F84D88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182D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01F0CC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3B982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9565A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61B2A6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CC90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F3742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84626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70CF9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D8E4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4599DA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B0E251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A81B0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477394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CB2346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D3A9A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B312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BD44B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3C77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87731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19D00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7BD1F" w:rsidR="009A6C64" w:rsidRPr="00473981" w:rsidRDefault="004739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9AAAE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A01A4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D54C7A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35DF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B3882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BC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23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AB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37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C1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FE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2A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3EC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1283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8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8DF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EB2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2DD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DD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630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F2E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D29344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857E6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9D179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F8DAB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4127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9D060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784049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ADBBA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523B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38A1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91B02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DED9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79AA9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4E3B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E5A8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33C11" w:rsidR="009A6C64" w:rsidRPr="00473981" w:rsidRDefault="004739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526B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231C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19B87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CF17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6D28E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C2F1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3D596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F800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F968E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AE93C" w:rsidR="009A6C64" w:rsidRPr="00473981" w:rsidRDefault="004739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0EB02A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84BCE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BB298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F3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28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25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6F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EB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3133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8FB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5C8D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8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8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49BEA4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5FC6E7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39E7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F439CB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3D058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ACC1DB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A5B22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3EF8B" w:rsidR="009A6C64" w:rsidRPr="00473981" w:rsidRDefault="004739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78DE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5FB56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EA4B4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4928E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3F1A30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CFD81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4F552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F5A31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D3FA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6F651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FD14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DF28C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1AFB4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B1EBD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DD6CA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C822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DEAC9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5A2770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7CD28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F296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0A885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F3ACEF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471A77" w:rsidR="009A6C64" w:rsidRPr="00BF7816" w:rsidRDefault="004739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F1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44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98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A48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AE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7A67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35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BC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9BC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1D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6D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C3716" w:rsidR="004A7F4E" w:rsidRDefault="0047398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9ECF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E6F9E0" w:rsidR="004A7F4E" w:rsidRDefault="00473981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166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735D5" w:rsidR="004A7F4E" w:rsidRDefault="00473981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4C31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2025A" w:rsidR="004A7F4E" w:rsidRDefault="00473981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2DE0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A6D775" w:rsidR="004A7F4E" w:rsidRDefault="00473981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900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CF8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57F0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F5D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C35B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BE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A43E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B4F1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026F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3981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