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48E16CE6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920B97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920B97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1E2165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B9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B9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3A364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5E4D65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A4DF1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C14EEC0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11F2E51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DB4B134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30B95D8D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DC5AB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5A90A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CE1C8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F9F10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70020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BD915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888BA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2CF67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651AF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C95FC0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20DB6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472A7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73412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8B81B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35CFD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D3A83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35B34A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24F40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76DB4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1E3E8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4CC21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FE934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5229C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EBD02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41353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FB44A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2C86A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F55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615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DF9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311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CF9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89E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7B5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700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8523EC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B9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B9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73E88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0500F8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115594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B37B5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434D35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3FDD4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72121C02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34C31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25EB5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8BD0F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6171B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0C754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86917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4A254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79B05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55C51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76CDD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3A380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6DECC8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14538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11474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91665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0C81D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AA9DA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7F81E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C466C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B4F46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1E7C5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E8B9C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CB1B0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A68B9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631CC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BDFC8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F2C27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C8F8B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B89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E7B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1F0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401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E92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594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4B8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DBC15F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B9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B9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A75A668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7A4A7E23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2862A155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60B29D4E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69FA001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42BF0792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493EC703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A5F69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11645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FAA67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6249D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2DD09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44181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F3A4A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50EDB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41587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F060B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F59D8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C0078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6E791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09F7D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2E05A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FD394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225FD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1067D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0282F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02A40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F181B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C727F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60F4F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B9D66" w:rsidR="009A6C64" w:rsidRPr="005F4F46" w:rsidRDefault="00920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23D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9C3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EB0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DB3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4F9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AE9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84C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563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87A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26C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15C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20B97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0B97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