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D8403" w:rsidR="00257CB9" w:rsidRPr="005677BF" w:rsidRDefault="00881F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CB4879" w:rsidR="004A7F4E" w:rsidRPr="005677BF" w:rsidRDefault="00881F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048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786A3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DB87F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12DB6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D572C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34788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9FC91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08B43" w:rsidR="000D4B2E" w:rsidRPr="000D4B2E" w:rsidRDefault="00881F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95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9A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0C1D9" w:rsidR="009A6C64" w:rsidRPr="00881F0D" w:rsidRDefault="00881F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8E089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5CADF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D5901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F1E35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CD479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E07D0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618F7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B7D9D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2B5C2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4F77B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5A54D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542EF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6FC65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61594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A1D3C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32651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F197C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E7073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DD809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DB908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42E30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C6C21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FB3CB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C265B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74D5E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9AC8F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934A3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0F893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A9978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C7CE9" w:rsidR="009A6C64" w:rsidRPr="00BF7816" w:rsidRDefault="00881F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0C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4C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26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CA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B7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2B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98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AD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F8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D2A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CC13A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D7852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D99D7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C247E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06408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B4A2E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287F7" w:rsidR="002D5CA1" w:rsidRPr="000D4B2E" w:rsidRDefault="00881F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FF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FA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06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47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34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83AF9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F9CCF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52256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EB4DE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CE753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FE402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6679A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3579F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B1A09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5A2E3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CCCF6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2553D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EE415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65F3F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87A14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BB994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9AD81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4E30E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A0FEC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5B1E5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BA6DF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16173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F7E01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C9C34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1811F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DA5C3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B7622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4A4D6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91716" w:rsidR="002D5CA1" w:rsidRPr="00BF7816" w:rsidRDefault="00881F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76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60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8A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74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12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8B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B6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E37F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1F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6F338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DB598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A86C3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9D22D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2E222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FFE439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22FA5" w:rsidR="007D7AC7" w:rsidRPr="000D4B2E" w:rsidRDefault="00881F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1F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F8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B5C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F5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F9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86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01DA4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DFF96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01AD4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21B02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1C758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0368B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F9053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3F88F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64D36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4782A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5EE2B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7096C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F749E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70AB2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381E1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76DA0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26E94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E2485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A7ACD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8263F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DA751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C65B9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BE847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90CF6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1D035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0479E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84CC3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E2A98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F2AB9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382D7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52D37" w:rsidR="007D7AC7" w:rsidRPr="00BF7816" w:rsidRDefault="00881F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46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2A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FA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BE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ED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6DC40" w:rsidR="004A7F4E" w:rsidRDefault="00881F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9E7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9E9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F2A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14A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1AD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17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542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79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5D1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FA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F0F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26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5F9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06E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EC0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38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5BD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1F0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