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36C24" w:rsidR="00257CB9" w:rsidRPr="005677BF" w:rsidRDefault="00761B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D9EC98" w:rsidR="004A7F4E" w:rsidRPr="005677BF" w:rsidRDefault="00761B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0817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0DDD8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FB9D5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485B8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644373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D15DC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96BC7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E5985" w:rsidR="000D4B2E" w:rsidRPr="000D4B2E" w:rsidRDefault="00761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14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93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CCBB17" w:rsidR="009A6C64" w:rsidRPr="00761BE0" w:rsidRDefault="00761B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AAB69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B1536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D5ACF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CAC67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4BAB2" w:rsidR="009A6C64" w:rsidRPr="00761BE0" w:rsidRDefault="00761B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6889C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806BD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50837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A1FB6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5BD2B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B6D30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448B1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ECA35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7C02C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59DD9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AE817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7A5E3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0D1F9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90AC8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00710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2C966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F934B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BC28E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D1603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0294F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B130C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5E2ED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98490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60088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F25B7" w:rsidR="009A6C64" w:rsidRPr="00BF7816" w:rsidRDefault="00761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6C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DD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73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78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1B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D3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4A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78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14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5D7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BD755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75A284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5DFB3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D8757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FD5D2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3A63C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20C6B" w:rsidR="002D5CA1" w:rsidRPr="000D4B2E" w:rsidRDefault="00761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9F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8C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D4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A2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9D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0DCC6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AD2E46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B6A6C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DCC4B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61695" w:rsidR="002D5CA1" w:rsidRPr="00761BE0" w:rsidRDefault="00761B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F463A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D0C4D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78CB9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0B4E9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977C1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2B85A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FFFFA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10690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2E0B4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26F54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E34F7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14824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70DAD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CE293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923F4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63B58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66054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B0446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B8845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8C6C4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64572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464A3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33F1F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2D8D1" w:rsidR="002D5CA1" w:rsidRPr="00BF7816" w:rsidRDefault="00761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4D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38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D8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5E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99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06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E2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DE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25A6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90255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0B97E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763E4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E1BCC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29B03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53A9AE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1FD17" w:rsidR="007D7AC7" w:rsidRPr="000D4B2E" w:rsidRDefault="00761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98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0E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F3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05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9B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DA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AC559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96237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691FA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57ADF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833D3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5E6AB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0FDFA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28F69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1B272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A52E7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19AF4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B09C0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F7A6E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87FB0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497E5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3DD92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8F886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F335E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CB998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72252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D5E78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B28BF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555CD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89CFB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170CF" w:rsidR="007D7AC7" w:rsidRPr="00761BE0" w:rsidRDefault="00761B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43F05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CC844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FCA5D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05512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6B7CA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0C06A" w:rsidR="007D7AC7" w:rsidRPr="00BF7816" w:rsidRDefault="00761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26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29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F0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FD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B7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982AA" w:rsidR="004A7F4E" w:rsidRDefault="00761B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3DD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41677" w:rsidR="004A7F4E" w:rsidRDefault="00761BE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E59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77CC3" w:rsidR="004A7F4E" w:rsidRDefault="00761BE0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5CE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BD34F" w:rsidR="004A7F4E" w:rsidRDefault="00761BE0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C57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A5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D99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5A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DD4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02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E90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18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AF0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4E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9CF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1BE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