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AF8BF" w:rsidR="00257CB9" w:rsidRPr="005677BF" w:rsidRDefault="007471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6D06D6" w:rsidR="004A7F4E" w:rsidRPr="005677BF" w:rsidRDefault="007471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66AE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1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1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39F63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AFA35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295F9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603F5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AFA96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69FC9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A7B34" w:rsidR="000D4B2E" w:rsidRPr="000D4B2E" w:rsidRDefault="0074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B8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BD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E3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72D791" w:rsidR="009A6C64" w:rsidRPr="0074712C" w:rsidRDefault="00747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641B4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0560F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66BB3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3E337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83F73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F72B0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91936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1AB69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3CEB1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AAE5C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F2D64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A9795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E9D7D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600A5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76713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F8F3E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B78520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F5AD5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A3F3F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CD964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2B424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3EF75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3EEB9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95402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4EBD6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56A33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EC294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2E7D5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89929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E2ADD" w:rsidR="009A6C64" w:rsidRPr="00BF7816" w:rsidRDefault="0074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F2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F3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F1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83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E4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A6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F4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91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C1F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1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1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1520B8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4BDFE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097E92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CECC9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F9497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F5215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34A048" w:rsidR="002D5CA1" w:rsidRPr="000D4B2E" w:rsidRDefault="0074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4E7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40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5E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98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DC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FAB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1F0D0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4F308" w:rsidR="002D5CA1" w:rsidRPr="0074712C" w:rsidRDefault="00747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5AC7C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62B21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73098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F1099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C9045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0C2F6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2F993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5B858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DD25C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845B6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AB762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ABA6A" w:rsidR="002D5CA1" w:rsidRPr="0074712C" w:rsidRDefault="00747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2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F8DBD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570CC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2136B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AC06C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C8243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17E35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64B4A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8A65C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ADB19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481E4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B4BD1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E709B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E5709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E4EDD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3AF16" w:rsidR="002D5CA1" w:rsidRPr="00BF7816" w:rsidRDefault="0074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0C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79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53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F7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99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E6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9A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7F1B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1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1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295FE5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25C71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BA1C7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A0953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0831EB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99C5A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62E39F" w:rsidR="007D7AC7" w:rsidRPr="000D4B2E" w:rsidRDefault="0074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55F3B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943A7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DD704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594DCA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E9AFE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42E01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218ADD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EF111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95D3B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F3D9B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6C471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79E48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B1EBF1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279F8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451D5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3CDDB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070FF" w:rsidR="007D7AC7" w:rsidRPr="0074712C" w:rsidRDefault="007471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1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A4D60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556E1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56953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6F759A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D6E74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FA15C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772B3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D833F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678C6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91212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E90D5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97DFC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28F1C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BDB89" w:rsidR="007D7AC7" w:rsidRPr="00BF7816" w:rsidRDefault="0074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1E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4D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36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F4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E7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72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86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1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DF8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93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19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34EF4" w:rsidR="004A7F4E" w:rsidRDefault="007471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BEA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EB40D" w:rsidR="004A7F4E" w:rsidRDefault="0074712C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21F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CD0E3" w:rsidR="004A7F4E" w:rsidRDefault="0074712C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7607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19BDB" w:rsidR="004A7F4E" w:rsidRDefault="0074712C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1577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05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8F5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E1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1D8A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DD6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697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D7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FB3A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7A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EE2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712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