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3A6CB" w:rsidR="00257CB9" w:rsidRPr="005677BF" w:rsidRDefault="00554F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2FE973" w:rsidR="004A7F4E" w:rsidRPr="005677BF" w:rsidRDefault="00554F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0C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730E9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14F6C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5F0BE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7F90B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6BC32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19742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6288B" w:rsidR="000D4B2E" w:rsidRPr="000D4B2E" w:rsidRDefault="00554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EB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7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E1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33D0C" w:rsidR="009A6C64" w:rsidRPr="00554F8A" w:rsidRDefault="00554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8F2AFE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FBFCA8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0DACD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1103D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E5E29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9D2B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48FFA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2E7B9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64F49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DD032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8C4B7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1BD5A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53AA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9A41E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BE288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9DC0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6C76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A0F38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4F4C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2B3E9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EEBDA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CD9E7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E2809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D2F06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F8B50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A2302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D468E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164D1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91E06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6DB12" w:rsidR="009A6C64" w:rsidRPr="00BF7816" w:rsidRDefault="00554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F3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6E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AD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DF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4B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95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71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C4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99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0E641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73BE4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7692F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02A13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64591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FB6A6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2F7C2" w:rsidR="002D5CA1" w:rsidRPr="000D4B2E" w:rsidRDefault="00554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20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61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E0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33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CD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CF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80D7D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2CF6B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946F7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117F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BC92D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C6744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902F5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6D816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80891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8230B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A0E3B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E656A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80C96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B5202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F78E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DF99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C6511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E3439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4E0EF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F073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E3648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5D935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A92DF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744F4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F4DD7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4D49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DB6FE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04A31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078BD" w:rsidR="002D5CA1" w:rsidRPr="00BF7816" w:rsidRDefault="00554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4C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CF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4E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7A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EF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DC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08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FDE7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F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F7B34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0D34A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25323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43D71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1E1C2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DF0EF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345DC" w:rsidR="007D7AC7" w:rsidRPr="000D4B2E" w:rsidRDefault="00554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519BA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55568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FCC41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4451B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3E62DC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46FF3D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30C58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80441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FB651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88B1A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1BC20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C276E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A9C4E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16D4C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AB5C8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F27DD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DB7D9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0D7D6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E790C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F8A1C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333F8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592AA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CD1E1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3CAAB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02E76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9EDCD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FE268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80817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1BB99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F8469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450E9" w:rsidR="007D7AC7" w:rsidRPr="00BF7816" w:rsidRDefault="00554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0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A5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CE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69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E4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BE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1C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FD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61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89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D5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97663" w:rsidR="004A7F4E" w:rsidRDefault="00554F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0D9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02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55C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19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E2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0E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2B6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75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6AA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F5B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209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5F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64D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84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B06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FE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D82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4F8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