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660DE" w:rsidR="00257CB9" w:rsidRPr="005677BF" w:rsidRDefault="002738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830944" w:rsidR="004A7F4E" w:rsidRPr="005677BF" w:rsidRDefault="002738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0CFC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89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8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5C6E01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79C12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06758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FFC95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FE5AD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C8C6C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80AFF" w:rsidR="000D4B2E" w:rsidRPr="000D4B2E" w:rsidRDefault="002738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A7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E74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E3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571C9" w:rsidR="009A6C64" w:rsidRPr="0027389A" w:rsidRDefault="002738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8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0B2D2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F686E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96761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3B36A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B309D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0C443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F90A4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9B322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63C12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BB77E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7287B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16AFA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F900F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268E8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DC7D86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CD750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D3CCA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56A9F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87828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71C81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797F7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776F1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6C11A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AF69FC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365FA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8568F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82DF2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CDD23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2956D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49282" w:rsidR="009A6C64" w:rsidRPr="00BF7816" w:rsidRDefault="002738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55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59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90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D3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D9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4C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A4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FC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AF78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89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8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7BF038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4FB56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625D62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95D50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F7135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1A59A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C4CF5" w:rsidR="002D5CA1" w:rsidRPr="000D4B2E" w:rsidRDefault="002738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EB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AE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06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65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011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18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0430C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04E97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9BD77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0B75A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92D9D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98DB5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3C927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550EB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66E1B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6A792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B3BA7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8B53E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EA7AE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AC8A9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DAD08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E3981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6B23C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75D1F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397AB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8821B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C5752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0D1D4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316AF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17A79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2D4FE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1ABA5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A5A68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C3FFB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00F90" w:rsidR="002D5CA1" w:rsidRPr="00BF7816" w:rsidRDefault="002738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1B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6B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62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02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5F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F9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A5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38E5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89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389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097A94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A6BAF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2B557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6539C8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E8E8A8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EEBB12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EE072" w:rsidR="007D7AC7" w:rsidRPr="000D4B2E" w:rsidRDefault="002738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03CB8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9AFDD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9F910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0C84C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0CA4B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5139FB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C8B63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5C2E3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1F77B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78B42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CC562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A8BEE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804A4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CD38D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418CA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B409E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F3793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9B87A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A93A2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6D2E1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0A11E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44A3F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52896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DB289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85DD6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D0831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D6ABB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77F99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7A7C0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1FA4B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CF98D" w:rsidR="007D7AC7" w:rsidRPr="00BF7816" w:rsidRDefault="002738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E9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08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08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EA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3D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46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75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08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264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06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ED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C1838" w:rsidR="004A7F4E" w:rsidRDefault="0027389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498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85D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1A2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82C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397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27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63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BA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9D7A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FF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7118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47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95F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83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078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AB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7454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389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