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D3C3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4F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4F4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EF0609" w:rsidR="001F5B4C" w:rsidRPr="006F740C" w:rsidRDefault="00714F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834539" w:rsidR="005F75C4" w:rsidRPr="0064541D" w:rsidRDefault="00714F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F9B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FD9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A31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1C8CF4" w:rsidR="0064541D" w:rsidRPr="00714F47" w:rsidRDefault="00714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F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149629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BB5BC9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379E35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15F226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1047A4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9CF571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826B5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3E9203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31CEE1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761FE4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6BF434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A2853D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F6943F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18905A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EA492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5471A3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9D580E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773583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E4EBAC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F2CBD3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63F0C5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8F1D6A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1D2855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A47433" w:rsidR="0064541D" w:rsidRPr="00714F47" w:rsidRDefault="00714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F4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28C601" w:rsidR="0064541D" w:rsidRPr="00714F47" w:rsidRDefault="00714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F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5F5C9F" w:rsidR="0064541D" w:rsidRPr="00714F47" w:rsidRDefault="00714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F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D7C37A" w:rsidR="0064541D" w:rsidRPr="00714F47" w:rsidRDefault="00714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F4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D46B31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7D384C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35C7DB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40E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6AD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15E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7D6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2E2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E9A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1B3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456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64FABA" w:rsidR="0064541D" w:rsidRPr="0064541D" w:rsidRDefault="00714F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D5B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033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42E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AEC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69D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B1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79B3CD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A1EB98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8C6FEF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1556A1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D48C59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B3822F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EE399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723987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1D60BF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3E3812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94F71E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7B3AFA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8E3DA1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3EB78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53A61F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E0375C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A201C2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3E4B5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D632D9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8B2FC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13FC57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559EAC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3CE3D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3A41B6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6CB374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9FC421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F35BD5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182536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027CF8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811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FC4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808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D94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B9A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E86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B35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440ED5" w:rsidR="0064541D" w:rsidRPr="0064541D" w:rsidRDefault="00714F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2D1769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B0D7C9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473869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6314D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15C72F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550312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7EE3F2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1C2692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5953DD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E8BC4C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43C5DD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D0B01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EB15D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E3416F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C08B57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AABC1E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26BD72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18314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60159C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EDD5B8" w:rsidR="0064541D" w:rsidRPr="00714F47" w:rsidRDefault="00714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F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19BB34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8D21D7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9A998A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65D4CD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EEA7D5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787E80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2C4CB2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E4D04F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BA7774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0629E2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E11385" w:rsidR="0064541D" w:rsidRPr="0064541D" w:rsidRDefault="00714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B6A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78C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CCA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0B7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169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4CC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2A6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484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712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577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DB4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2D5E86" w:rsidR="00113533" w:rsidRPr="0030502F" w:rsidRDefault="00714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20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6246AF" w:rsidR="00113533" w:rsidRPr="0030502F" w:rsidRDefault="00714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231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02207" w14:textId="77777777" w:rsidR="00714F47" w:rsidRDefault="00714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Chinese New Year (2nd Day)</w:t>
            </w:r>
          </w:p>
          <w:p w14:paraId="7539175A" w14:textId="458629E7" w:rsidR="00113533" w:rsidRPr="0030502F" w:rsidRDefault="00714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FE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99EA03" w:rsidR="00113533" w:rsidRPr="0030502F" w:rsidRDefault="00714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28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00A6B6" w:rsidR="00113533" w:rsidRPr="0030502F" w:rsidRDefault="00714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Chinese New Year (2nd Day)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DD3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6040D4" w:rsidR="00113533" w:rsidRPr="0030502F" w:rsidRDefault="00714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B7C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5FC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3B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C5A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347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FDF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7F6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4F47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127</Words>
  <Characters>592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