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F89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1E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1EC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1EF32A2" w:rsidR="001F5B4C" w:rsidRPr="006F740C" w:rsidRDefault="005C1E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1ED7C" w:rsidR="005F75C4" w:rsidRPr="0064541D" w:rsidRDefault="005C1E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2CF8C" w:rsidR="0064541D" w:rsidRPr="000209F6" w:rsidRDefault="005C1E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F2FEE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567DF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7EDFC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8EC92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C65F6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A0392" w:rsidR="0064541D" w:rsidRPr="000209F6" w:rsidRDefault="005C1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3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A6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A17BF9" w:rsidR="0064541D" w:rsidRPr="005C1EC3" w:rsidRDefault="005C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BEC6B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B6FDB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30799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F1EB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ACC16F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67807A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68D26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623196" w:rsidR="0064541D" w:rsidRPr="005C1EC3" w:rsidRDefault="005C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642A0B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FE026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FCCF7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6D3BB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E7772F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9355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E5AE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A3C6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9116E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F7C1C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A3A91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2D64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9039B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7382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E9F2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0131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CE38B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3EA0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278166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2DA8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8FA08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C5A91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49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7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B9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2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46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913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B2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1AC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48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9E673" w:rsidR="0064541D" w:rsidRPr="0064541D" w:rsidRDefault="005C1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937FA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6611E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9DA2F4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1CADE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C63069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83C3D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289ACB" w:rsidR="00AB6BA8" w:rsidRPr="000209F6" w:rsidRDefault="005C1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84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814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635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07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80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977E5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FF9376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E41206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4D0C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829F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F18BD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7212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2A652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031F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51DEA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2897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FF03F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5C331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738F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33F9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9466A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3465DD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739DD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5E26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B7AF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5009C2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4E95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4B9A2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D7C48" w:rsidR="0064541D" w:rsidRPr="005C1EC3" w:rsidRDefault="005C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3EC6A" w:rsidR="0064541D" w:rsidRPr="005C1EC3" w:rsidRDefault="005C1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A1028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8405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2EFE9B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57B81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3D1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8A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C5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C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3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1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71A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B6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7F01F" w:rsidR="0064541D" w:rsidRPr="0064541D" w:rsidRDefault="005C1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30ECDC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BF7AE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DA1AA4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3DD60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3B05B9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A7A5B3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B8A79" w:rsidR="00AB6BA8" w:rsidRPr="000209F6" w:rsidRDefault="005C1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52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0C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0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387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0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F8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9FD9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E595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3487CA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2DEB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0586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15683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85162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7A5A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7871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A642B5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C6FAB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E3485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62ABA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88BEE2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7297C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B30C99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753CC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71B26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A3430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9FB34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69C13E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967A6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457EB3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E7BA3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E0CE2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400C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65E8F7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DC9AA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9EBA4D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E97A4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B18301" w:rsidR="0064541D" w:rsidRPr="0064541D" w:rsidRDefault="005C1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FB9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9C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B5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9F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BA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E6DD4" w:rsidR="00113533" w:rsidRPr="0030502F" w:rsidRDefault="005C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6F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F94E82" w:rsidR="00113533" w:rsidRPr="0030502F" w:rsidRDefault="005C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4F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CA8B4" w:rsidR="00113533" w:rsidRPr="0030502F" w:rsidRDefault="005C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9D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B6BEC" w:rsidR="00113533" w:rsidRPr="0030502F" w:rsidRDefault="005C1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1C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C9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38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C4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44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4B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D3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A4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32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31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17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1EC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