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7BD6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43E0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43E05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192B8A0E" w:rsidR="001F5B4C" w:rsidRPr="006F740C" w:rsidRDefault="00343E0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65D5C8" w:rsidR="005F75C4" w:rsidRPr="0064541D" w:rsidRDefault="00343E0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2209DC4" w:rsidR="0064541D" w:rsidRPr="000209F6" w:rsidRDefault="00343E0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701C1A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3535AA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71D2F6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94AB91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59563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8FE86" w:rsidR="0064541D" w:rsidRPr="000209F6" w:rsidRDefault="00343E0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25C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45C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44C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C7F20E" w:rsidR="0064541D" w:rsidRPr="00343E05" w:rsidRDefault="00343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93769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C6614DB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8F3173A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4C1BDF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8FF829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4DD36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568405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4316E9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EED77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0E807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3D2362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7FCD59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9999D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3D64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1893BD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4DC5E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D1319A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58F02C5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9D3C23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C838F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0FD23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7ADCC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22ABD9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CACF4E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F315B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B8F79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096DBF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FF454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7C195B1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FB5BBC5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9F155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709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740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C76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D2C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8C545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FCF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EDE39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586E26" w:rsidR="0064541D" w:rsidRPr="0064541D" w:rsidRDefault="00343E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ED2C384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08C5EC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CF1963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C7B62C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16F8CB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3EAFA0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2CF29E" w:rsidR="00AB6BA8" w:rsidRPr="000209F6" w:rsidRDefault="00343E0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4FE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3FD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3DE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8D5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343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BD1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17834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24A3DEF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CC741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692FA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A4BA5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8DDF0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22C36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9BD06E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E2415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97F55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DE096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141341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16EA53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0A653B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49BC80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832D8A1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3A38DB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9F5C0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E6D1B3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6799A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6EC660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84270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466E6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110A6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E45A7F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7762B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FD5F30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FD0C7F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96F970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EC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772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94EC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3432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0775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A8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5CC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E02FE" w:rsidR="0064541D" w:rsidRPr="0064541D" w:rsidRDefault="00343E0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49E1D5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3EE271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92038D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F208680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AA5BA2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DEC873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13AEEA" w:rsidR="00AB6BA8" w:rsidRPr="000209F6" w:rsidRDefault="00343E0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0754C01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0DF38E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9734761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2669F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80DEF6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DD8A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27D9B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CE764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459F7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1CEDEA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56BC5A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5F6A5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9E6FC63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ECC76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33A4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70DA96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9E72FF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F11F43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6B21A4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1884F1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527CC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E83C68" w:rsidR="0064541D" w:rsidRPr="00343E05" w:rsidRDefault="00343E0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3E0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B64BBB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D53EF7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CB77FD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77296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F2FD2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789F96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8E69068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785D62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DD70DC" w:rsidR="0064541D" w:rsidRPr="0064541D" w:rsidRDefault="00343E0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3F6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87C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1E5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CC8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AD04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8BA8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BA50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BC0D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5896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B851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DDA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C76916" w:rsidR="00113533" w:rsidRPr="0030502F" w:rsidRDefault="00343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2E43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229714" w:rsidR="00113533" w:rsidRPr="0030502F" w:rsidRDefault="00343E0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E27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5372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F68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638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F1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D765C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BB4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82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AFF0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6C3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9AB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B9E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67FC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EA3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7163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43E0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