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848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06F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06F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C20D5CD" w:rsidR="001F5B4C" w:rsidRPr="006F740C" w:rsidRDefault="001706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A3C35" w:rsidR="005F75C4" w:rsidRPr="0064541D" w:rsidRDefault="001706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020EF" w:rsidR="0064541D" w:rsidRPr="000209F6" w:rsidRDefault="001706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0014BA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AFA3D0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6A6C5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B01BC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27194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B75EE" w:rsidR="0064541D" w:rsidRPr="000209F6" w:rsidRDefault="001706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AB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88A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BF8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96A7F" w:rsidR="0064541D" w:rsidRPr="001706F9" w:rsidRDefault="00170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6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41FE4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57A144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4E0C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0C2EB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47571E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009D1A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81CA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EA9094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E1A3D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42C6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D9B5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05906B" w:rsidR="0064541D" w:rsidRPr="001706F9" w:rsidRDefault="001706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06F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E3A86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DBC0F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B225D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ABC73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3A46D5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9B8D4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76823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5FB8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18640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BAB345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874244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CAC55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514FE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C884E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48FB7D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E8385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4A5D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153C2A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B1F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8F3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1E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3A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A1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0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6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DD6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2EE33" w:rsidR="0064541D" w:rsidRPr="0064541D" w:rsidRDefault="00170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CCDA8C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D6233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3274C8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37F6C9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D404A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04E61C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26EB4B" w:rsidR="00AB6BA8" w:rsidRPr="000209F6" w:rsidRDefault="001706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BC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FD7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B95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6F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E92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A8B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6853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A8C36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7E351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D9AC6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311DE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991DB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60A5D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25797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43987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B4A38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0EEB8E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5C07CB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89C11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48276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3FCA9B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67DBF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F51145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D96B5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BBBB7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75F02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2759D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4B7C30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8F6A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8EE9D5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15580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CB77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55D09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D6FD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4C50B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81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BF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B75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D0F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77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ACB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70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856CC8" w:rsidR="0064541D" w:rsidRPr="0064541D" w:rsidRDefault="001706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733E87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75A0DB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2AC7BC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7B8F5A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7AA11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75BFBF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DA3E0C" w:rsidR="00AB6BA8" w:rsidRPr="000209F6" w:rsidRDefault="001706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BBBD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B5944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939B1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69E77D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B06A5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B53640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9B719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1CA79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2ACB5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46E210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1AE6D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8D1E00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FA9E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8D74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4F32FD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201F59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783B1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B28F67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6180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A8DA2E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45DFB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88FE0F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3421FB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511721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CB457C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9BA828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7A724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065E5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E10003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9767EA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67382" w:rsidR="0064541D" w:rsidRPr="0064541D" w:rsidRDefault="001706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8A3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2C1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B3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13F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2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2E9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09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98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23D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D2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2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98FF3C" w:rsidR="00113533" w:rsidRPr="0030502F" w:rsidRDefault="00170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BD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0D946" w:rsidR="00113533" w:rsidRPr="0030502F" w:rsidRDefault="001706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2E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11E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84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8BE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3F0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618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08B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DC3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42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BA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CDB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1F4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83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F0D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08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06F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