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5DD64C" w:rsidR="00CF4FE4" w:rsidRPr="00001383" w:rsidRDefault="001E1A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2AA712" w:rsidR="00600262" w:rsidRPr="00001383" w:rsidRDefault="001E1A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D4E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A28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9CF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86F976" w:rsidR="009A6C64" w:rsidRPr="001E1A37" w:rsidRDefault="001E1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A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FB1345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F37BD1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A3A219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D582A5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B8FDE6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57A906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DD513C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292595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D61B4C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90C095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4D51EC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2A85E8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2C238B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64170F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C1593A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F99D2C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8558C1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9BC4E7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8E9D96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689F1B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C28C74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0E7E37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7DFDC1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B8C1B2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03057C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497AD6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8FAC07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9D09B0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3F5317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218D02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2B5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FB5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DE6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5E2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47D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92C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0AE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9AC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2637DA" w:rsidR="00600262" w:rsidRPr="00001383" w:rsidRDefault="001E1A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1AA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D3F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3E8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282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357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628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6477CE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E7B5A0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E79A9F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3AA8CE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06D7AA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2DC1BA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713B35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E62B85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557658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53C92B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25515E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E17EED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27EA7B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1BAA4B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27AD2D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B06F76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84626C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9E9D2D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22E9DD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F98429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3E02C2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0FEAEE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040479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094AF5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05EAF4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F07F75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87ED24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05711E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09D26B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DA1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379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178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F30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CA0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1BC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F1B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A46574" w:rsidR="00600262" w:rsidRPr="00001383" w:rsidRDefault="001E1A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27122A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3FCCCB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F85543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877E64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3D55C8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5421EF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B193FA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3345C5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E8FC9B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8339E3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2C2FAA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C0900B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227E0B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48DEC4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ECD4BC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9883C6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F32D33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2693D6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6F2397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F0517D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4FD842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BE9564" w:rsidR="009A6C64" w:rsidRPr="001E1A37" w:rsidRDefault="001E1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A3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837C20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F35238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FBBDB6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6CDDBE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53CBC8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98D67A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984E2C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F5ED4A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719F16" w:rsidR="009A6C64" w:rsidRPr="00001383" w:rsidRDefault="001E1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F0C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839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BF9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D54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DCB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44D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802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48A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FDB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13E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D9F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F8DD88" w:rsidR="00977239" w:rsidRPr="00977239" w:rsidRDefault="001E1A3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91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2EAD8" w:rsidR="00977239" w:rsidRPr="00977239" w:rsidRDefault="001E1A37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35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47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84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4A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F2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6AC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51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9D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07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9C2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B9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211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CB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FDB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EE6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E1A37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