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3F28C7" w:rsidR="00CF4FE4" w:rsidRPr="00001383" w:rsidRDefault="000F28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E36BF" w:rsidR="00600262" w:rsidRPr="00001383" w:rsidRDefault="000F2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A0D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12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67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F986E6" w:rsidR="009A6C64" w:rsidRPr="000F28E5" w:rsidRDefault="000F2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8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B248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19E6D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AFFC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CFFFE5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BAB942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F7733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D2B0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68D6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E563F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65799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FE02CD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57A3B2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AC20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DAEA1F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47C1D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13EFF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E08F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9E68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6373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6041F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7733E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71F6C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6B62FE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F8249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4F7C5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5447B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F3D8D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66DD9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3B938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8180E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B7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7E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3A4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BA9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99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6DC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9B6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2F2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D334C4" w:rsidR="00600262" w:rsidRPr="00001383" w:rsidRDefault="000F2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98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79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FC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894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058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67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360C39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7490E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46D94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0368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D6947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C6302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43E5A4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459DE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09E209" w:rsidR="009A6C64" w:rsidRPr="000F28E5" w:rsidRDefault="000F2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8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A389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874656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81AD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16F8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B0BF0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52FE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7B81F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F723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968D2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55878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A4A4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D507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0249B9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8752F" w:rsidR="009A6C64" w:rsidRPr="000F28E5" w:rsidRDefault="000F28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8E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06A6E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0E24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96084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1B7CD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F406A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B6CA3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3A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F5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F7A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6F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A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D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735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43BA3" w:rsidR="00600262" w:rsidRPr="00001383" w:rsidRDefault="000F28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3B73C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59CD3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E5601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86758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1D21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4ABAB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124C2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C77016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6C31E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12583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226F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BA9EC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96EC9B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B3EED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F8780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6C9E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05416A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CCDE2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61ADF8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0C130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B574D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CBD8B5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136BB9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96062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5E701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CCBF9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8BE3C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9711B7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28185F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E8FC05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BE529E" w:rsidR="009A6C64" w:rsidRPr="00001383" w:rsidRDefault="000F28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47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11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625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E7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91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B79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51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3C8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5A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EB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4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D0995" w:rsidR="00977239" w:rsidRPr="00977239" w:rsidRDefault="000F28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C9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63CFD" w:rsidR="00977239" w:rsidRPr="00977239" w:rsidRDefault="000F28E5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44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1A755" w:rsidR="00977239" w:rsidRPr="00977239" w:rsidRDefault="000F28E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14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44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03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63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E3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30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9A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1D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D5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46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E5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B0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C2D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28E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