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3ED42" w:rsidR="00CF4FE4" w:rsidRPr="00001383" w:rsidRDefault="00FF18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F260E" w:rsidR="00600262" w:rsidRPr="00001383" w:rsidRDefault="00FF1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3F4D29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9C35E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2D1E7C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6D52DC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75C11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B0D2F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6A665" w:rsidR="004738BE" w:rsidRPr="00001383" w:rsidRDefault="00FF1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93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5C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C7D74" w:rsidR="009A6C64" w:rsidRPr="00FF186E" w:rsidRDefault="00FF1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8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7ACA24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34C64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7C72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F165E3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0F58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9770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5F4936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4C1F3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88C26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F208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68D1D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8C861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AF47F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B1598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3304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3B7B8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8B0C2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0201E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9EA04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8E38A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CB6133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1BEEA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871B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1F852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B1D628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60DF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6D6E2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A508B6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B6117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B0A86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38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81C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3B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BF9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EF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0E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DE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3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10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B70E0" w:rsidR="00600262" w:rsidRPr="00001383" w:rsidRDefault="00FF1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F0087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52E4B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C19EF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2E42C0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AAC39D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03FC58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A9175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BB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6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8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6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E5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49182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CEEC5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06FF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E09D6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42E4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15B38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8146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0AC26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A0B4A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921D9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912B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19AF2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28D374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F51C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9A102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210425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99485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50B51A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802B6D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AE8CA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7ABE02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8F43C" w:rsidR="009A6C64" w:rsidRPr="00FF186E" w:rsidRDefault="00FF1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86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D623F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388D6F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F7333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39641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A315F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660A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3D488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51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C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4C9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75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06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9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6B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3C5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4FB91" w:rsidR="00600262" w:rsidRPr="00001383" w:rsidRDefault="00FF1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832899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BE153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A63E85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60C219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C5EF8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0CB62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BB5EF" w:rsidR="00E312E3" w:rsidRPr="00001383" w:rsidRDefault="00FF1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B8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B5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6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EC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F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17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45C2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B346D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E5664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4D37B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6E2FD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393F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57248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B3CFB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0E20A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CAAE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3C7D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D9402F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AF27C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B6894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46A8A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F98056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FC935E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6294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11018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EF3770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4C7F79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B869D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2834D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347712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48E2F4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21C887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A30A72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B935D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F377DB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032BA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ECC26F" w:rsidR="009A6C64" w:rsidRPr="00001383" w:rsidRDefault="00FF1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BE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3D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8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1E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28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48467" w:rsidR="00977239" w:rsidRPr="00977239" w:rsidRDefault="00FF18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35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F8405" w:rsidR="00977239" w:rsidRPr="00977239" w:rsidRDefault="00FF186E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96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EC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02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F7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5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CE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62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5D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93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F9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16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C5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6C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25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FB1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