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D821C" w:rsidR="00CF4FE4" w:rsidRPr="00001383" w:rsidRDefault="00E44F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2C062" w:rsidR="00600262" w:rsidRPr="00001383" w:rsidRDefault="00E44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26FF83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A0C08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D1F4A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9A185D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7BB4F9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1338C3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97A4C" w:rsidR="004738BE" w:rsidRPr="00001383" w:rsidRDefault="00E44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B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B1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FD248" w:rsidR="009A6C64" w:rsidRPr="00E44FC1" w:rsidRDefault="00E44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F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338D5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4E1DD5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77830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9773A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72718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5F7CF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84C1C1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99D03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10B24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7C10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3B1A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28A6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F6B9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18848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7AAF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DFD589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BA40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C938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BDB8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4AB47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1CFD8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1EE6F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2A354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53DF9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A9B8F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47F89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E4D57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D0EAC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6A05A7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DB6D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AD3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46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7E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0D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D3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947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65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87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B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962B1" w:rsidR="00600262" w:rsidRPr="00001383" w:rsidRDefault="00E44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32BD76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FEB22A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74E0F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FE9E47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0AB15C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68E41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4C6F44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DD3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01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BCD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FB4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26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A85F8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4285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225C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4CDB38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FDB62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E004E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E1A4C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4D7C7F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820734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DF5431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C1FEE0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3C38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5B4747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FCDF3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EF6D4F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AFAA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ACC161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7E66D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1C7DA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692A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F77CED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F8B84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2F854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165B3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373A5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7D4EC0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2826C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64515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D4249C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8D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49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6C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7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124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26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C1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9BC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C2C563" w:rsidR="00600262" w:rsidRPr="00001383" w:rsidRDefault="00E44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AEF456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9A3A1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E28E62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82ADB2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3EA98D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3C6571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A7772" w:rsidR="00E312E3" w:rsidRPr="00001383" w:rsidRDefault="00E44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0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57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9AE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02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8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6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9F3B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446CB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2798F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25A44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5895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459A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976ED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0AD88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BF6B7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1C68B5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039B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752BF2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6707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787D31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3376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4B48F5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4B9C43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1561B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4C61AD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1EC71D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FF28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64FB6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2BBDED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F60B0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9F2B34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FA2020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9BCF7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442A5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51821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8DE44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18CBCE" w:rsidR="009A6C64" w:rsidRPr="00001383" w:rsidRDefault="00E44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4F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1F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83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CC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45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3C971" w:rsidR="00977239" w:rsidRPr="00977239" w:rsidRDefault="00E44FC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2F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A2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CE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7E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72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62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C7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0D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CC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5A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D2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F8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B9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61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E6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7B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A85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4FC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