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AE6E42" w:rsidR="00CF4FE4" w:rsidRPr="00001383" w:rsidRDefault="003708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F2CE0" w:rsidR="00600262" w:rsidRPr="00001383" w:rsidRDefault="00370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57EE64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62D4E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7C303C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10F9A4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D9C50B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958F6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1884C" w:rsidR="004738BE" w:rsidRPr="00001383" w:rsidRDefault="003708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A1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2F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AC8724" w:rsidR="009A6C64" w:rsidRPr="003708F9" w:rsidRDefault="003708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8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4DBAF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B7274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9C563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41FE3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B361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150A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7DC2E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812A7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ABA633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3175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14673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C5A78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296C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4F389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22DD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6182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20FA7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0A95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89DC1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29AE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F96C69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23DEB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29C34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A845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51E03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184FF9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99850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BE6BE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BCDCA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FBBA90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30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DC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5C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A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3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A1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12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EE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9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0394D" w:rsidR="00600262" w:rsidRPr="00001383" w:rsidRDefault="00370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9A577A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796150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D2C8A6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EA2C0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9DD494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3384A7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9E93A9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28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3E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FB3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2E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51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B71E8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1A574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EF29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09685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713EF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B1CB9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7F66B7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101C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C44A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2A82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4B38D1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BE800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6B9E3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E9E8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FCB8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E3EE7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E995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EEAF8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3B2A3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6BB812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9B022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9A5E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EFAB4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DE612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6E4C1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EF01C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6914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819EE8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8B60F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4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9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9D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7B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DC2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00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F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D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CDF79E" w:rsidR="00600262" w:rsidRPr="00001383" w:rsidRDefault="003708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47BA86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4B0C6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A7E0C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63DDC2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14EDF4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626CE4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BAD56" w:rsidR="00E312E3" w:rsidRPr="00001383" w:rsidRDefault="003708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C20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0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E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3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24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51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4AB03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D55127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427940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C8236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8F98F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2E4B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FEFA9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A17A1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C109F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CDDC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11DC11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20281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B32F0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61D67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9FADB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6C0C9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29774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0DDDB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41E07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86E086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0E014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53C63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6BEF6F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D1599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02930C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297FA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E01C2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81A2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05BDF5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00607D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B641E" w:rsidR="009A6C64" w:rsidRPr="00001383" w:rsidRDefault="003708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CCB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E8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4B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5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30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F15DC" w:rsidR="00977239" w:rsidRPr="00977239" w:rsidRDefault="003708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F2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82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175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BF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1A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E0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EB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95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CA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D6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F6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05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72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64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F44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64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CDB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8F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