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AF631" w:rsidR="00CF4FE4" w:rsidRPr="00001383" w:rsidRDefault="00415C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D1FADA" w:rsidR="00600262" w:rsidRPr="00001383" w:rsidRDefault="00415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0852FD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51934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C229CE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967A97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C76A1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F33911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D02E33" w:rsidR="004738BE" w:rsidRPr="00001383" w:rsidRDefault="00415C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86B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75B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4C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B5D303" w:rsidR="009A6C64" w:rsidRPr="00415C8F" w:rsidRDefault="00415C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5C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8052C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2E2CF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002BE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ED23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BC961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C551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E3637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5B510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8FAF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AAEFC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9F5E0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5CB329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82F3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D216A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6E1A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11B1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2E9A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D15ED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CFAC2C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B1EB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6E8D56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1553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6EADD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5816B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6B9202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9195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DD4903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FDC34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8A998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CD38FC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0FF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76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D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E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5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C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3F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31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8DD162" w:rsidR="00600262" w:rsidRPr="00001383" w:rsidRDefault="00415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90F39A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465312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45898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E8BFA4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C63429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00AA25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E13DDB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0B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5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2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50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F68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031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677D4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8FD372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382C6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A7244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B9F86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34A33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EE1B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DF526F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F3C5E6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08E09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F0FE7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06972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D65ED4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C465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D44C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03A93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7F637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E8689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346B52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87D6F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78B37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170CB3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69B7E9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2BC40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E3E1AF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56EB17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DFE50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6672F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2C072F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C6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62F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83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F5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E84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FB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5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D3C704" w:rsidR="00600262" w:rsidRPr="00001383" w:rsidRDefault="00415C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0CC933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184A1D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8F1D36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2672C3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C33819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4FDC6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708755" w:rsidR="00E312E3" w:rsidRPr="00001383" w:rsidRDefault="00415C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82606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B3366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BBA095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3DA13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EC15C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12CF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E35F9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58BA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22FED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77D34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2DA15C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6508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09F6D3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9299E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64E10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7B0A84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5E6F1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39FEE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462F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B643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EC6315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0DCAFE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F480B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652699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72408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6AE58C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5DF960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BCC8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86EC3B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B4D04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D5131" w:rsidR="009A6C64" w:rsidRPr="00001383" w:rsidRDefault="00415C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C0A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70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22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E0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36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E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2D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BB9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AE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267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DC5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03A8B" w:rsidR="00977239" w:rsidRPr="00977239" w:rsidRDefault="00415C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FB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12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A7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5A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F3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AC4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31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E1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47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8F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44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76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F4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3F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F7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704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D21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5C8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