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7E34E5" w:rsidR="00CF4FE4" w:rsidRPr="00001383" w:rsidRDefault="00F567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1E027B0" w:rsidR="00600262" w:rsidRPr="00001383" w:rsidRDefault="00F56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DB3E79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860E706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19C6F7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FB9FDB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8E4CF25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F65173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0A02F94" w:rsidR="004738BE" w:rsidRPr="00001383" w:rsidRDefault="00F5673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CBC6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8D9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4D0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D0B6FC" w:rsidR="009A6C64" w:rsidRPr="00F5673B" w:rsidRDefault="00F567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00063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D8BE5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66B4EEF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2BF65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8980B99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86A58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D9B8B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37FB7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C122CD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E1070F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57BCC1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891E6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B3A202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954E5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4551A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F241B3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8CFF1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7B6B0A3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DAFB6D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343ABA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A1BEC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E7B07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4A0D3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445FB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07BF8D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FF8D6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B67823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601E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F6590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043772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CFE2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2FB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5BE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42F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1F6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C678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B54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98F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5F3B54" w:rsidR="00600262" w:rsidRPr="00001383" w:rsidRDefault="00F56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DB0BD8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AFCD7BE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303DEE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0B479D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B0FA2B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ADCCBB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4C63F2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BCC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C81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ACD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18D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7528A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A74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C111F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AFA38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B22B6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B7310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D41E6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F2A58B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F6591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FEECF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9295C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4D3F52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45F8CA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9B004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BA39B9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5B8E83B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A3B06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C606B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7D04EB2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A50E7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F7BAB2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959F3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B62D8BD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FEB33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F4E4170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7085F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C40E5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A7F52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347C0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66FCAFA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AE632F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1FE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DF7F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1F1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1A2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DEA4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085C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C6F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0A8638" w:rsidR="00600262" w:rsidRPr="00001383" w:rsidRDefault="00F567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4ED110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661DB20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E73479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AD9FB3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7EFAF1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4099DD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3B1971E" w:rsidR="00E312E3" w:rsidRPr="00001383" w:rsidRDefault="00F5673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DFDFC1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58BD96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D41A2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EF252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104ABD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DE16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F156D3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DA036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FFC04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4C72B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093085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B4211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DB2AEC0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F3922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5C1F7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6E0A4F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C63504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E6FABC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B36EEFB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92D218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7E40F5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AD0E1" w:rsidR="009A6C64" w:rsidRPr="00F5673B" w:rsidRDefault="00F567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673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B966C1A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97F123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BDC9F1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BD8591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BDC99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4C58CD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C7777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81249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FB429EE" w:rsidR="009A6C64" w:rsidRPr="00001383" w:rsidRDefault="00F567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B98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E1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5D93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E6D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9C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C5A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58FA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872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608D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772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6478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A4F15" w:rsidR="00977239" w:rsidRPr="00977239" w:rsidRDefault="00F5673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7977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8923ED" w:rsidR="00977239" w:rsidRPr="00977239" w:rsidRDefault="00F5673B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DEDA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BEAA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38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543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F7A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5B67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6DE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AB52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7187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78E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56E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F1B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532D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1688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F4D01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673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