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1BA394" w:rsidR="00CF4FE4" w:rsidRPr="00001383" w:rsidRDefault="00DD69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07E2E8" w:rsidR="00600262" w:rsidRPr="00001383" w:rsidRDefault="00DD6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E837A5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DE9FC7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6B59E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CDAB88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8909E5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7BA91F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138EEF" w:rsidR="004738BE" w:rsidRPr="00001383" w:rsidRDefault="00DD6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64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DC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D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BA7A5" w:rsidR="009A6C64" w:rsidRPr="00DD693A" w:rsidRDefault="00DD6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9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7EB4B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A2D95D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406EE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AB70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E33B4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1DAF1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857EE9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A69A83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226A4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9EB2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B74859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D1079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0BDF60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08EE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DC8A65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7BD08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5AC1A5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5187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17C30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7614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03DD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1C5702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D28E5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5B171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9EE500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229D4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11809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F8715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63913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F29DB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5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BE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BA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45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66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29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6F7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1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359670" w:rsidR="00600262" w:rsidRPr="00001383" w:rsidRDefault="00DD6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7E464C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F22C6A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F6759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6D598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67E238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8EC137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111814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2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DC2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C1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96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1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4E4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EEFC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C1E4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A5F31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B4C0D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882BA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2FA91B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0D113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92E33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940AA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1254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70B3D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D286F1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E57DB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8B895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C41FA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F5BD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577342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5D93F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FE15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06B7D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F7B6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9A40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EB5D70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E0ACA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11A1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0506B3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7CEAFB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AFB98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D919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07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59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CB2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D2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A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A8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CEF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3E073" w:rsidR="00600262" w:rsidRPr="00001383" w:rsidRDefault="00DD6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A5C7CF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C2AF23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E687EB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90D189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3288C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FC9DFC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7F6433" w:rsidR="00E312E3" w:rsidRPr="00001383" w:rsidRDefault="00DD6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296E1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AC85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6584F0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771508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C6739D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00BDB2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691A71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EC9F92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B274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176A70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543443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C2FB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6195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AC9DE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73E7E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E5E13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AA9554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AAEAF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594A1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4A523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A0338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E769C6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717AA9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70737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60D969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AC6C49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535D8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A3D53E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E5FA8C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65F8F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00B31A" w:rsidR="009A6C64" w:rsidRPr="00001383" w:rsidRDefault="00DD6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E3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3F6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F6B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C5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091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C5C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DF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3D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04F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1C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DA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21233" w:rsidR="00977239" w:rsidRPr="00977239" w:rsidRDefault="00DD69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E6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3D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A1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1A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9E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9B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D8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F7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4D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BE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A0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5F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F2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67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8F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40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64C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93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