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41BF9E" w:rsidR="00CF4FE4" w:rsidRPr="00001383" w:rsidRDefault="00642C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B0039" w:rsidR="00600262" w:rsidRPr="00001383" w:rsidRDefault="00642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8783C5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13E20E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037B26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1160CE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D1D89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F3310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73315" w:rsidR="004738BE" w:rsidRPr="00001383" w:rsidRDefault="00642C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7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00A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0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27927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39505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BCEE8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A60685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85166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F6EFB1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94ED3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53DB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BB1141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D45733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369E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FBE4F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8043C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C4F26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43ED3C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AEF5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67A40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5AA2C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C3AB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D9F17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817C7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0FAB7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1265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19079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14853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67BC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5CD1F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B7ACFF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4C533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2EFF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A354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29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0CA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D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F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15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A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E1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94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872DFB" w:rsidR="00600262" w:rsidRPr="00001383" w:rsidRDefault="00642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9F308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C1491B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CA1B2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832C7C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194D58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166FD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3DA17D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70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74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6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8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E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211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6E5E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DAE9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08C27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B50E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5071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6F35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C6AE7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26CA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986FC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794D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CDAA9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51F28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B5492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7B1F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6119CE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E4F0EB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88FA9" w:rsidR="009A6C64" w:rsidRPr="00642C09" w:rsidRDefault="00642C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2C0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99893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6207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9F1D8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5A5C1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7E4FA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E3D8AD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210F9C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104D3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41375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76262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C96C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9286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A02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E1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67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0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780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09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7FC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53FD40" w:rsidR="00600262" w:rsidRPr="00001383" w:rsidRDefault="00642C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4C6656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BAA1D0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CAE03F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73108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1AFF8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E903DA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27DD7" w:rsidR="00E312E3" w:rsidRPr="00001383" w:rsidRDefault="00642C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6405DB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1069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02A9CC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14A57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C56891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FEBF2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96D45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E89C8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69E8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4F0F2B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2389A4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309F0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29AA7F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700E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938F5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A668D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F2365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97B03F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03CCBE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083090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9B5D4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B7547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E414D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892F99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2E45B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1DC4E3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C507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E99D8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188F2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7C181A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5611C5" w:rsidR="009A6C64" w:rsidRPr="00001383" w:rsidRDefault="00642C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F49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F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35B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9A7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D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B7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49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04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5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30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2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3428F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2F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E8535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6E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3008A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EA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8C6B9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3D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BC79D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AE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48523" w:rsidR="00977239" w:rsidRPr="00977239" w:rsidRDefault="00642C0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1A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E1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B6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15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82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D1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283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2C0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