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41BF9E" w:rsidR="00CF4FE4" w:rsidRPr="00001383" w:rsidRDefault="00642C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B0039" w:rsidR="00600262" w:rsidRPr="00001383" w:rsidRDefault="00642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8783C5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13E20E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037B26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1160CE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1D1D89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AF3310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473315" w:rsidR="004738BE" w:rsidRPr="00001383" w:rsidRDefault="00642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7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00A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0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C27927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39505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BCEE8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A60685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85166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F6EFB1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94ED3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53DB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BB1141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D45733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369E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FBE4F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8043C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C4F26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3ED3C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AEF5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67A40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5AA2C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C3AB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D9F17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5817C7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C0FAB7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1265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19079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B14853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67BC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5CD1F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B7ACFF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4C533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F2EFF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A354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29A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0CA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D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F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5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A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E1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94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872DFB" w:rsidR="00600262" w:rsidRPr="00001383" w:rsidRDefault="00642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9F308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C1491B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CA1B2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832C7C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194D58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166FD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DA17D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70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74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6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68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AE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211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6E5E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DAE9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08C27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B50E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5071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6F35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C6AE7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26CA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986FC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794D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CDAA9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51F28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B5492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7B1F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6119CE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E4F0EB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F88FA9" w:rsidR="009A6C64" w:rsidRPr="00642C09" w:rsidRDefault="00642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2C0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99893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6207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9F1D8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B5A5C1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7E4FA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E3D8AD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10F9C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104D3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41375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76262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C96C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9286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A02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19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67C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0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780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090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7F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53FD40" w:rsidR="00600262" w:rsidRPr="00001383" w:rsidRDefault="00642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4C6656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AA1D0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CAE03F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973108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C1AFF8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E903DA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27DD7" w:rsidR="00E312E3" w:rsidRPr="00001383" w:rsidRDefault="00642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405DB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1069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02A9CC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14A57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C56891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FEBF2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6D45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89C8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69E8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4F0F2B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2389A4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309F0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29AA7F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700E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F938F5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A668D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F2365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97B03F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03CCBE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083090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9B5D4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B7547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E414D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92F99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2E45B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1DC4E3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C507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E99D8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188F2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7C181A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5611C5" w:rsidR="009A6C64" w:rsidRPr="00001383" w:rsidRDefault="00642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F49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F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35B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A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D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B7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49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00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85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0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28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3428F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2F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E8535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6E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3008A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EA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8C6B9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3D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BC79D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AE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48523" w:rsidR="00977239" w:rsidRPr="00977239" w:rsidRDefault="00642C0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1A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E1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B6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15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82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D1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283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2C09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