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E0D801" w:rsidR="00CF4FE4" w:rsidRPr="00001383" w:rsidRDefault="007467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6CF66F" w:rsidR="00600262" w:rsidRPr="00001383" w:rsidRDefault="0074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98CBF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94B98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99EFA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C5848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5923C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062797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831F10" w:rsidR="004738BE" w:rsidRPr="00001383" w:rsidRDefault="007467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8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996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2F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33CE3A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57386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BB3824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2D2A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4F11B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A57D4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BB381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83E4DF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76526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4A5F6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C9D4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9F6FD8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E7D5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4F69A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1E830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A26F6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12796E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662D6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9683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D9222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BA7F74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D84AB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AA49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E1BC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D5C9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9E1A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86E6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4D2D5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7DCE4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C0D4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0E6C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2D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DE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E34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D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7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20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2F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7D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6033DC" w:rsidR="00600262" w:rsidRPr="00001383" w:rsidRDefault="0074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6C201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8D0128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0B5CE0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53F97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A8B454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7322F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C2A597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6AB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90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4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EF0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FFA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FF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B9690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0BDF3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A24E12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700D1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C078C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CA3E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0AA2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F5C3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8FCE36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7C9EDA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FDCE75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9F80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C614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19B48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13AE8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642AD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57E1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50584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93E9B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7EBB5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B5CF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977F59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6DECBC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101E6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79F74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23B7E8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CA678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D83BA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87EF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C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43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58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A37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E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81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526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31E90" w:rsidR="00600262" w:rsidRPr="00001383" w:rsidRDefault="007467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DE64A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423A7D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3CA43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B8EC7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DC576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7A39D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2A718" w:rsidR="00E312E3" w:rsidRPr="00001383" w:rsidRDefault="007467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0DBD8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6A28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A9280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876FA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DDB7E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B523C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BDFA6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B692B" w:rsidR="009A6C64" w:rsidRPr="00746796" w:rsidRDefault="007467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7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E8C0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806F4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03A601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CD15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44D26E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52C14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7D9749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5A51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265D85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BD6072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9B4A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987EB6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E14C8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1F4B9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65495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D2FF24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215FF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4AE9B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89B77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C380D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10BC42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D4C8C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9B9C63" w:rsidR="009A6C64" w:rsidRPr="00001383" w:rsidRDefault="007467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B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C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7D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E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AD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C43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5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90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9A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149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1E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5AADC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B0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B1114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59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50E21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DC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BAE25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CC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6F74E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A3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A105A" w:rsidR="00977239" w:rsidRPr="00977239" w:rsidRDefault="0074679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46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2F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FB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6E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1E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A8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389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79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