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A98D04" w:rsidR="00CF4FE4" w:rsidRPr="00001383" w:rsidRDefault="006F68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E451D9" w:rsidR="00600262" w:rsidRPr="00001383" w:rsidRDefault="006F6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28C5A6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114614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D7CBD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B19DA9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0999B4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698240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884BC6" w:rsidR="004738BE" w:rsidRPr="00001383" w:rsidRDefault="006F6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6D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B6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6A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19E561" w:rsidR="009A6C64" w:rsidRPr="006F68E6" w:rsidRDefault="006F6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8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F77BF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ADEEF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DBA1AC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3B1ECD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69A8F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006D1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BDF2E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D2E75F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668D4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E7D3B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A5DF4D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A45F3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F1C06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2821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4EE13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D8FD7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C2204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A3C3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260D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6D08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DA056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D87B1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E13A6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2823BD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4A7C68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D066F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7FFC5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E56CE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E6D8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D58200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E91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9C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FE9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9E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BFC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D7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D7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E3E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3C3E8" w:rsidR="00600262" w:rsidRPr="00001383" w:rsidRDefault="006F6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23E19B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633BAE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B93702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46437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BB9ECC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1BFF8A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DF8C37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12F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F23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6A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0B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B7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90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5EB4F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0A72B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288B8C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C0355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94D4E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727BC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D7E16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5A5A6E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86CFA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9C510A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C25F8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879AFC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6C1E50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ABFCF0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EFA45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563F7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19ABD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F161E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82298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C0E0E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70E0B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723324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AEB60A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5F677B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ABD8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6BEF3E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82678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9FFAE4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8B03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C5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6B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476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5C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F42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CA2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D8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32FCD" w:rsidR="00600262" w:rsidRPr="00001383" w:rsidRDefault="006F6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7DD4E3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1BB34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B427EC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B1B74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91B7F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A0086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117BE" w:rsidR="00E312E3" w:rsidRPr="00001383" w:rsidRDefault="006F6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58D33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B8AC9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6400F6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9EABC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4B21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8939BD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F247EC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88DE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FBA89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0CBF5B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44C564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55D17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DA04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2F54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02DD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A2FB5C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83D74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7F7D07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4998CD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26616B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0E450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B02A03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98A318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CFD75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373E8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A7F11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98449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C3E992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C2C3EF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4BF27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7C205" w:rsidR="009A6C64" w:rsidRPr="00001383" w:rsidRDefault="006F6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B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ECE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E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99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F76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414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8A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32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0F2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EE4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26B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A635A" w:rsidR="00977239" w:rsidRPr="00977239" w:rsidRDefault="006F68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20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C8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E4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A1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6B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CF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58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4D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6D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DA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F8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1B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8B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26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98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A7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B67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68E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