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D4C37D" w:rsidR="00CF4FE4" w:rsidRPr="00001383" w:rsidRDefault="00871A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951ED" w:rsidR="00600262" w:rsidRPr="00001383" w:rsidRDefault="00871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8580DB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33F53F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5609B0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8601D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516B16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A99BCD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44C748" w:rsidR="004738BE" w:rsidRPr="00001383" w:rsidRDefault="00871A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D8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DB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78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7F72F3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4E424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26C1E3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CCA7B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CFA2B9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60B57B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02964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33D86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8834C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E0B8A8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60FDB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D66806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25369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654E13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FBFB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A2E51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49173B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30413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9F34E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1EAA5E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58228F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B7928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F5EB9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E718E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AB6733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A84F5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DE378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4214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F53981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D628C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7090B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6CA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A3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0A2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F91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F4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A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E4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200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05249" w:rsidR="00600262" w:rsidRPr="00001383" w:rsidRDefault="00871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3CCC3C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9D58CB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DED7CE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EF062A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1917E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24544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CCF67E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B10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3D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200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14F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726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612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AA7BB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0BF26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EA81C8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1332DE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1CA06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686E7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D1ADC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AFC66F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EFBEC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FF054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0DBEFF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FC4DE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46BC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87BEBA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37C54F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9E2B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C587E3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20662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CB394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A3DC3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C29856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19F11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CF85E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30E83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F596D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C832A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DA91EB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2DEF2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965E7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3B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69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0A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BEC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1E8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C4B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F4C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E838D0" w:rsidR="00600262" w:rsidRPr="00001383" w:rsidRDefault="00871A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138F63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0E447B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10A7CB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BD2FE2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DD443D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01CC61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6888AB" w:rsidR="00E312E3" w:rsidRPr="00001383" w:rsidRDefault="00871A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B08DB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175E0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C38309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0F8E6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507CF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EE096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23E9A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77D63C" w:rsidR="009A6C64" w:rsidRPr="00871AC5" w:rsidRDefault="00871A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1A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9B989A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419ECB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D82E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DBE2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17523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2948BA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A53C38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29FD3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86E8F4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1096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A59F5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5CB5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3FA8F3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7ED0B5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F3E07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927396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A5546D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A6C8CA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7C350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A1FBEB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4CCFC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0634B1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B4ECD2" w:rsidR="009A6C64" w:rsidRPr="00001383" w:rsidRDefault="00871A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E0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F1A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88F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594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BE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21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9A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243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B7D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200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324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C6672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8F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A318E2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17: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23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148FB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CC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BA58B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B6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42E4A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60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8A2014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A4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B078A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1B9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B72B7" w:rsidR="00977239" w:rsidRPr="00977239" w:rsidRDefault="00871AC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EA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C1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B5C4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1AC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682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