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0686C6" w:rsidR="007A608F" w:rsidRDefault="009B1C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000BF3" w:rsidR="007A608F" w:rsidRPr="00C63F78" w:rsidRDefault="009B1C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BDED01" w:rsidR="005F75C4" w:rsidRPr="0075312A" w:rsidRDefault="009B1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8F6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BC9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3D9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06B1E2" w:rsidR="009A6C64" w:rsidRPr="009B1C04" w:rsidRDefault="009B1C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C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B2184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87EF9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32CEA3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A9F66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FBDAE7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97569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2874D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49675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BFB85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2C570A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05034A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E74358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ED40C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B26A5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B149A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0B813D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12170C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C44F8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147D30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9F2894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9965A2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03895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0FF53C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C798F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EDFE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B347F7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283527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47BB5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8C5E6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AE9833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118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C8B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A6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B8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0EB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B33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AF9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BED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05D2AB" w:rsidR="004738BE" w:rsidRPr="0075312A" w:rsidRDefault="009B1C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EA7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DE6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261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F04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0F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108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72697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D0615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5F4BA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FB99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374D4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58B387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51A11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0CA79C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DEB7C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4AC3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11178F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F9A34A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990CF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252834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6C9FD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1226C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5A628A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484FCF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10E340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FE47B0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CEC50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272703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891FB0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1FC17F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5925D3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F28412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6FFD0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80CFF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400B94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091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09B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46A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B77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2DE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48B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CD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8C25B5" w:rsidR="004738BE" w:rsidRPr="0075312A" w:rsidRDefault="009B1C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7094E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BE83DA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9602F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F28CC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18752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8FFBF7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D0B59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52EFB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4CF620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D767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99D2C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5144A2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9634D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D61E90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96890E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F7CFBC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FF7CDA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E45EAB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62CE3B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3E3F4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9E2408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F4AC96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7D7083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E8FD31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3DAA89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00968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1CD34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6882EF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C160C7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D9C2FB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CB8635" w:rsidR="009A6C64" w:rsidRPr="00BD417F" w:rsidRDefault="009B1C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E87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2DC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853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C2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360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729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429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09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26B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A3B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FA0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EAFB97" w:rsidR="00747AED" w:rsidRDefault="009B1C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1E7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801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31D5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597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DA3E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B88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9856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A03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42D8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5883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8177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B4E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D6C1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C59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CF70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F0A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29C8A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1C0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