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5562555" w:rsidR="007A608F" w:rsidRDefault="00A70F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7F2228" w:rsidR="007A608F" w:rsidRPr="00C63F78" w:rsidRDefault="00A70F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CFF0A1" w:rsidR="005F75C4" w:rsidRPr="0075312A" w:rsidRDefault="00A70F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AFC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674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213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1EBBDD" w:rsidR="009A6C64" w:rsidRPr="00A70F0C" w:rsidRDefault="00A70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F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DE9FAF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4DC437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982DBF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9A2F32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2DB309" w:rsidR="009A6C64" w:rsidRPr="00A70F0C" w:rsidRDefault="00A70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F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870B3C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9E0E7A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8D2935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86D2A2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A8383D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22499C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5C8EC4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387CEA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BC9DEF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72E795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35CABC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A86A7F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2BFE6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67A81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63F40C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262336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3D90BC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019D2F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76ED40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C629F7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0EE20D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AD66FF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3A2E9B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84BD12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533B86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1F5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67F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B27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824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86B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76D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BCB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CCA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0444A1" w:rsidR="004738BE" w:rsidRPr="0075312A" w:rsidRDefault="00A70F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F10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B0C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DB2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A4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9A8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38D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69277D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59AA5D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D87641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8E7156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F5C428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CDDD40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305BC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784F9A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D10E82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D4A69B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DB7DCF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D083A7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2F2350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3975E5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640856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680B98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C56A07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4451AE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98247E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B7FFC0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42623D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6AF2DA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80F55B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8BF26E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785E9B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1F573B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3D294A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8DCBE1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D20C8B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37E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960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E7A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11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36E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4B4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CA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0973E5" w:rsidR="004738BE" w:rsidRPr="0075312A" w:rsidRDefault="00A70F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A85EBC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EDF278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E2B6C1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AD3CCD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07B9D6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0CD983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F809C6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3D5F10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99E033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DFCDF8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AB9EDD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EB3870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046342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928CC5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AA8F30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627F4B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1AE2D1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A61BCE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12AA4F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061465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12AC0B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95557E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26AA78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DD3733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D38E14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7DC18C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DA3B5D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121C9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65D30E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BF59B3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F7BFFF" w:rsidR="009A6C64" w:rsidRPr="00BD417F" w:rsidRDefault="00A7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8D6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CB0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F4B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C8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B50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F8A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BE4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FDC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DAB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901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F91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738964" w:rsidR="00747AED" w:rsidRDefault="00A70F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CF1E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60943" w:rsidR="00747AED" w:rsidRDefault="00A70F0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C653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BC95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89F8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B45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0B56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B0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0F64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A8D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9424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E2C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5825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00C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AB53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716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A7231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70F0C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