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97776AF" w:rsidR="007A608F" w:rsidRDefault="00B52C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C2646B" w:rsidR="007A608F" w:rsidRPr="00C63F78" w:rsidRDefault="00B52C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06ED9A" w:rsidR="005F75C4" w:rsidRPr="0075312A" w:rsidRDefault="00B52C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2B9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522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AA3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18D435" w:rsidR="009A6C64" w:rsidRPr="00B52C86" w:rsidRDefault="00B52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8F13C0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AB6D51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9FFBD9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C2EE2E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3E949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8A7016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AD69B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7E0098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195F82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9D7FCE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429C52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3958F3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C00297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A9BCA5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513854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80517E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AB6AB9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000D4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2ED08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3AC964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4D4021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7295E5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7F4C9B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14D4E5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2AEA44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B8E3F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E19B1C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E97E2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239826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F2B179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8F2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200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B1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FF9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2FF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96F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9FB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74B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64C37A" w:rsidR="004738BE" w:rsidRPr="0075312A" w:rsidRDefault="00B52C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3C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E01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AD6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6E0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291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631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BCB8D1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5925F1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C259D2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EB9D63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77845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EACE1D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77B0BA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1185D7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83708D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19872B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15A8C2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5F5BE2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7702A3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EE5228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B382BD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88BC36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FAB3E9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1ACEE3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1B072D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23DF4D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ACF0E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80F57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A77E7B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7EB0C4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9C8B3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8EB650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6FEA19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D0F8D4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7CD936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A5E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BD4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7C1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1EA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27E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E20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988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4BCE06" w:rsidR="004738BE" w:rsidRPr="0075312A" w:rsidRDefault="00B52C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5452C3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CB9D0A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D107F1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9A78E3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9D7AE9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715C6A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99AFF3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2C2B41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EFFD61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026BE6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B4D9A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8994AA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46D5CE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B67E67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D37E94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BC7356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D3911F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6A1EE4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31C587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FD744C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09AAB9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E14612" w:rsidR="009A6C64" w:rsidRPr="00B52C86" w:rsidRDefault="00B52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C8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3AF20E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B375BD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306F5C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AAE619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93A223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E364A1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8D1410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A45C9A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BC9EF8" w:rsidR="009A6C64" w:rsidRPr="00BD417F" w:rsidRDefault="00B52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2B6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386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772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20E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8C8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34F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F3C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ECE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916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221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B75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231492" w:rsidR="00747AED" w:rsidRDefault="00B52C8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B47A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8FBBF9" w:rsidR="00747AED" w:rsidRDefault="00B52C86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D103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7F7C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8001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D1F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D850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C6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A73E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A68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0400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E72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A01D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E8D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8869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620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398B3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52C86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