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E75613" w:rsidR="007A608F" w:rsidRDefault="007C75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8F5695" w:rsidR="007A608F" w:rsidRPr="00C63F78" w:rsidRDefault="007C75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0D9AD" w:rsidR="005F75C4" w:rsidRPr="0075312A" w:rsidRDefault="007C75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A71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617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F3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4831D" w:rsidR="009A6C64" w:rsidRPr="007C7527" w:rsidRDefault="007C7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94170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5DCBD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279A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2FAE9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EB8FD8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0636C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9840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EFD72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60A3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DB989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2422F1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5C8DB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524B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057E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F70F9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DF58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C93E8C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AE4A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71A3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F2342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FF2DA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6B122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14DE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DD822B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0BEC6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67AA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5840D2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F1321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8222F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70383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8C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13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684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36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91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8F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118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8FD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8F36FC" w:rsidR="004738BE" w:rsidRPr="0075312A" w:rsidRDefault="007C75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A8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61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99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1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B3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5D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C7620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94AC01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FD72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7E1B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0778A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8CF7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2B29F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53AB17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2EE130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91FB27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812C4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4DD85E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AE4FE8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848B9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8AA0F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737780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FF1F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2C29F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E2878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BEE41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F58C4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22F1C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68A098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307B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4C7C0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64D0B9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EB7C59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1CCF0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823B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E8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3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A13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73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E7A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36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9D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A972D4" w:rsidR="004738BE" w:rsidRPr="0075312A" w:rsidRDefault="007C75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CDDDCC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CF9281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2316F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351C3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E426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372A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5A93B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BC337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8071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8FBCB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E60A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C61D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A6515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F5CC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F7A4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5713D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CD48EA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063EC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FD264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C09BCB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DA034" w:rsidR="009A6C64" w:rsidRPr="007C7527" w:rsidRDefault="007C7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52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B0438C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E4F2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CCBE57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B56BD8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FB46BC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9342DE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89C1A6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9551C7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8EB143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F91CAE" w:rsidR="009A6C64" w:rsidRPr="00BD417F" w:rsidRDefault="007C7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D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74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54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9EF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36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B45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DA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120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AB6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BA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6FA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4445F7" w:rsidR="00747AED" w:rsidRDefault="007C752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0F35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97962" w:rsidR="00747AED" w:rsidRDefault="007C7527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20D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09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9D9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5EC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539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4C5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0449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CE1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6C1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0C1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F663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79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A4A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5A0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6E1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752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