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2FC036" w:rsidR="007A608F" w:rsidRDefault="00C34E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D19AC3" w:rsidR="007A608F" w:rsidRPr="00C63F78" w:rsidRDefault="00C34E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22E5B" w:rsidR="005F75C4" w:rsidRPr="0075312A" w:rsidRDefault="00C34E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52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57C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8E3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7297D" w:rsidR="009A6C64" w:rsidRPr="00C34EE2" w:rsidRDefault="00C34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0EEF33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729208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468DA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6BEF1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88D356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B46862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CB2EC2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F8992F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33F5F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D46A4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7583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A2867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1CBD2D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F2F61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8BF12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59205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4816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56E04A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9F4F6E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9AB785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711C03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9B1B43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15E4CF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EF321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A790A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64FB0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09ED8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852A40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F808BA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6CFBC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AC1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C0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6C5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275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86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0C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EC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D9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A4158" w:rsidR="004738BE" w:rsidRPr="0075312A" w:rsidRDefault="00C34E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297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58E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181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B68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F6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8D9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44F5B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26A26C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B3C7A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3558C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20C52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2774B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B581A3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04CF2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BD2A7E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1ACB8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73084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72E7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B01820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4AE48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097D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77C04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217643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E0471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8070B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8EF42C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F92B5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CD980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CB30BD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672BDD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D0C0C6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87FFA0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29E03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F3B2E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5B82A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B07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D0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8E9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DBC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3D4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B3B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6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996F5D" w:rsidR="004738BE" w:rsidRPr="0075312A" w:rsidRDefault="00C34E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2B6B6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948B48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B6D150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C1E73D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CF61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D9A754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CE27BE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19261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D5022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89088D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1A3AA0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E7860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632564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B5BE76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0C0E18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5A062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0729BF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D5082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655D4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E0A533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8D70AE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2FE62C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83EBD7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42A1D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5D691B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E26786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6769F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5225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83EA1C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000CF1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920AB9" w:rsidR="009A6C64" w:rsidRPr="00BD417F" w:rsidRDefault="00C34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B25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9D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A8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21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3A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CB3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EC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75F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6FA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F9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5F8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D490F" w:rsidR="00747AED" w:rsidRDefault="00C34E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EFEB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1DD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2A6C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8A9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A2DC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FF9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4F0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55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CDB7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508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05C6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CB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991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DC5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3ADB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3CF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2FD8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34EE2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417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