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AA051" w:rsidR="007A608F" w:rsidRDefault="00FA57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6F163D" w:rsidR="007A608F" w:rsidRPr="00C63F78" w:rsidRDefault="00FA57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45A85D" w:rsidR="005F75C4" w:rsidRPr="0075312A" w:rsidRDefault="00FA57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15F70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62495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FB7A11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1048DC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A37227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5AC3C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38A43" w:rsidR="004738BE" w:rsidRPr="00BD417F" w:rsidRDefault="00FA57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A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51B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C98299" w:rsidR="009A6C64" w:rsidRPr="00FA5737" w:rsidRDefault="00FA5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7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B87EC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5E50AD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7BE996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3748C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BD9C9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585D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C377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E325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6B47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F021E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50FB2B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2520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F10CB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9251A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B07E5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22500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360CD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D36A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B1BA2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C17B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932F4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1F4D0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4B50C9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59AE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2DD57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B78F94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E4DF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EA11D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A59CC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FA2AF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4EB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3B6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AB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7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A5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907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FA6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048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67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755218" w:rsidR="004738BE" w:rsidRPr="0075312A" w:rsidRDefault="00FA57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9AF8C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17102D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98A8D2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A55E7B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2C6C7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19016B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A3350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4EC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5F8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BA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920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C3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600AC4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4F4D1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3EDACF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4A21FF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45E8E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DD3AED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1CBE9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EFDC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B60F1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F4CB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61296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E71A6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0F7DA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F47B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4963C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63BF7E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46A95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0CB7AB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AACB5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7E62A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4FA12C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B62C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7E57B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CDE19E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EBA39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1BE09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EDBEE0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92BC5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DBC7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730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31C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04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65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76E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0BF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A4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A95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7F89E7" w:rsidR="004738BE" w:rsidRPr="0075312A" w:rsidRDefault="00FA57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F347A0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4A8F7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F446EF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87F214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E91D51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D08EF8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4C171" w:rsidR="00743017" w:rsidRPr="00BD417F" w:rsidRDefault="00FA57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5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67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B3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A9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881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B0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2A1EF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F5D8B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A96C6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64258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C35F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7D4CAD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6B681D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241E83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90A06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02D2C4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4C9573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E7A5A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9C511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F4DE1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3285C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46666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BF63E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50BE4E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6A8AF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8C8954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97342D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320E2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60BB05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89955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ABFF7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95041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7BACE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2FEF74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484FEB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884AFC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D91F88" w:rsidR="009A6C64" w:rsidRPr="00BD417F" w:rsidRDefault="00FA5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9B7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D6E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66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24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F0E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78D932" w:rsidR="00747AED" w:rsidRDefault="00FA57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AE9D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6C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697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DB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A97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0FF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72BE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BB2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1351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DF7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1F20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EA1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22CB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8B5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B5C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26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4C23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