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03553" w:rsidR="007A608F" w:rsidRDefault="00FF12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E3DBAD" w:rsidR="007A608F" w:rsidRPr="00C63F78" w:rsidRDefault="00FF12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7A8BB6" w:rsidR="005F75C4" w:rsidRPr="0075312A" w:rsidRDefault="00FF1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DDBBF4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80F76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4B302D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F94453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706B44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E4263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DE870" w:rsidR="004738BE" w:rsidRPr="00BD417F" w:rsidRDefault="00FF1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EA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9F6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C09AF7" w:rsidR="009A6C64" w:rsidRPr="00FF1252" w:rsidRDefault="00FF1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EAAC12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16EACD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5112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13018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2980E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F4B0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738C0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ACD82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F0041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58E2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1C0AD7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9A26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8CA9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639FA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1D024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71C49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E372A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7C6F9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EEF0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24DAE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DE0E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140D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727D2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825E7D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1B4DC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6D40F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2170D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4F22D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F974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65FD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56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F55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8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1B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E1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5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05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678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28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78C54" w:rsidR="004738BE" w:rsidRPr="0075312A" w:rsidRDefault="00FF12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26AC5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D3A5A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3E4D83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01FBDF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8A8A56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5B4420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3F2CC6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AF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C0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B9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F6E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67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DDB17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CE195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F7EA3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75200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31D5E8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62487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0442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A245D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3F7D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B1BD25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422D2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E30A4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01764B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27E28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8ACF05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374F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9BF62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A3871B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EEE41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6BFDA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90612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62E4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7E78E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93ADA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87D2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C3AB7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86E9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C5B868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C5D0F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D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2B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99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A1A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3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88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10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8E1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C45647" w:rsidR="004738BE" w:rsidRPr="0075312A" w:rsidRDefault="00FF1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AAF42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E247AB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6B8E9B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66C78C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6AE272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DD15B5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AFB47" w:rsidR="00743017" w:rsidRPr="00BD417F" w:rsidRDefault="00FF1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64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DF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EF5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B33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22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57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E7F82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49C3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C54DAE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1AD7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ACB53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980AF2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67316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16EA5E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AAA0C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641BF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E5476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A267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8B7A4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DD99A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A5E75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55DEB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6381F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8B1679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B448D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E9FA21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BB1E5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37E13B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7D84C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5F6EA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1A3BF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DEF570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077CEB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3AFE3E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68D15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992AA6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90C3B3" w:rsidR="009A6C64" w:rsidRPr="00BD417F" w:rsidRDefault="00FF1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0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D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CF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6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0E3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ED71C" w:rsidR="00747AED" w:rsidRDefault="00FF12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F57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F1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F7E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9C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45D4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110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28A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15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BCE4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A67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9FB4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5D3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CEE3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A10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0BF2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6FA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6DFF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