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346F05" w:rsidR="007A608F" w:rsidRDefault="00733E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F0A5F4" w:rsidR="007A608F" w:rsidRPr="00C63F78" w:rsidRDefault="00733E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7CD93D" w:rsidR="005F75C4" w:rsidRPr="0075312A" w:rsidRDefault="00733E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9F5450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BCBFA5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4F9ECE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331AB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0B1B6D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7BDC59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FF7727" w:rsidR="004738BE" w:rsidRPr="00BD417F" w:rsidRDefault="00733E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836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C1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CC45A" w:rsidR="009A6C64" w:rsidRPr="00733E9C" w:rsidRDefault="00733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44A11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2E0C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652C1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A94EE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A0B3A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1796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7B77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755AD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EE7D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85B81A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3F76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5BB33C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27F04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115AF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F7C62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164C8C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9886F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5F5F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B0342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87379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0C66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2170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E5D38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F0E930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790EA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FA0A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28478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4F340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99499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EEE6C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178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BD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3B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47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A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80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B9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10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23D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B8F9E" w:rsidR="004738BE" w:rsidRPr="0075312A" w:rsidRDefault="00733E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9543A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C1295C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9F93CB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69E42B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2E7056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03E56F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00A865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F0D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7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71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5E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6C6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BC198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C87341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AA897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5CB5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04F6B7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6FD3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BADCB" w:rsidR="009A6C64" w:rsidRPr="00733E9C" w:rsidRDefault="00733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E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42344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2CBF9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55E324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E5973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C6C8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FC7040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77D34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6D44B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DF04DC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2A4A3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F02D8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E1A21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49B20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1E2AF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BB43E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D35D81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A893A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A8F5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13BEC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0D8CE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0795C8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6954D7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E89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5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87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8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D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7B4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68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79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5964F8" w:rsidR="004738BE" w:rsidRPr="0075312A" w:rsidRDefault="00733E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56488C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C3CBF5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BBF0AE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600E2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775870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DAEFB9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7C43D" w:rsidR="00743017" w:rsidRPr="00BD417F" w:rsidRDefault="00733E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0D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30A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D4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3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84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9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72351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051CD4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254EB1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656B4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8922E4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2DBA0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1BB9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6F49D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095C8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5DF31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D2152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394606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7A18E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85EA8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CE2A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93458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3D23A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9A9A0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C524F5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53727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F2260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35C5BA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F0F6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E882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660D23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9CF8B2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0A144C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664FF4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44C00B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7B75AD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ECF09" w:rsidR="009A6C64" w:rsidRPr="00BD417F" w:rsidRDefault="00733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9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5E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637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99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B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D42EB7" w:rsidR="00747AED" w:rsidRDefault="00733E9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2F4E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B426BA" w:rsidR="00747AED" w:rsidRDefault="00733E9C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F37F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23B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FE9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13A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1F4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209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71D2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299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A7EB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B0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469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80D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1AF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8C7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F637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3E9C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