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F2EA53" w:rsidR="007A608F" w:rsidRDefault="004846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31A1CE" w:rsidR="007A608F" w:rsidRPr="00C63F78" w:rsidRDefault="004846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3A59F6" w:rsidR="005F75C4" w:rsidRPr="0075312A" w:rsidRDefault="00484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5D297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A7DD47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27EDB3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D609D2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FE7307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5033A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6E745F" w:rsidR="004738BE" w:rsidRPr="00BD417F" w:rsidRDefault="004846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DC8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81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B8CC65" w:rsidR="009A6C64" w:rsidRPr="00484648" w:rsidRDefault="00484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6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36756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F8E7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C05E18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15908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0298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0D751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19491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FEB8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B0726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F4F45D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43B5C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07D36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DEB7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A72BB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C45E8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08D42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94C7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4B962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71AF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BA1AD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068F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B68F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8C8520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4C8C8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99DD8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E4ADF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3F17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85AF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21651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8C26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364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6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AEB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0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44F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1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07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70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A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B2133" w:rsidR="004738BE" w:rsidRPr="0075312A" w:rsidRDefault="004846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FCBCAE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C93429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5E61C7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09961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D21719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B334C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3918DE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FE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361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D26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92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F6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6DA4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ED405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F029E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8C81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7E44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B346D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338E2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8DA6D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1BA47F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54C0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B3359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DDD4F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744ED0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14DE40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3D4C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3F09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63F255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04534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F32C15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3AD77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9039F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B6208A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FFF79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52330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7E848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F6C6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E256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F0B1E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F25D65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5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99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45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D71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C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A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A8A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C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D11341" w:rsidR="004738BE" w:rsidRPr="0075312A" w:rsidRDefault="004846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F512DB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A298F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30ED49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6DBB31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F81FF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7EA4F1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BDB1E" w:rsidR="00743017" w:rsidRPr="00BD417F" w:rsidRDefault="004846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C8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03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C9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E5A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C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9CF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A37B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50B91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76A8F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650EFF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0CC01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7E95B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8411DA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E0AC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B2E28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53495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29AD6D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94CDE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8EF5F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B06354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63F380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D7DB9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8CF14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0ABD0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044F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3666C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C78C78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D262A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60582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2256FB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A83482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815D91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56B479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1F333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3A671E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FB5DD9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52486" w:rsidR="009A6C64" w:rsidRPr="00BD417F" w:rsidRDefault="00484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46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83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DDD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7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3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B32A3F" w:rsidR="00747AED" w:rsidRDefault="004846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912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E7A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FDBB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E18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FDE3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5C9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1BCF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4E6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389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53D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15C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B26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24B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0E5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9CC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84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16F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464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