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43A6BE" w:rsidR="007A608F" w:rsidRDefault="00BB22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EAFA3B" w:rsidR="007A608F" w:rsidRPr="00C63F78" w:rsidRDefault="00BB22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F8A9FB" w:rsidR="005F75C4" w:rsidRPr="0075312A" w:rsidRDefault="00BB22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D8B1FE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35144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1BFD5A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4E4D81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36A43F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59843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0E3ACE" w:rsidR="004738BE" w:rsidRPr="00BD417F" w:rsidRDefault="00BB2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56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4D4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607AB" w:rsidR="009A6C64" w:rsidRPr="00BB22A3" w:rsidRDefault="00BB2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28B7C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C3604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1F56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B223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97725F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8CD4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C2CE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FA49A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0A42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EF57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E9738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68A26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EF0DA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269D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C253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885A4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5E3B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1668E9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7E66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D620E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97F1B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4F2B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FFF160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FAA0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7FC1C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46D96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D3FDE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CC602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BAF65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704CE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42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F33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9D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AD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A2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0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9B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AC6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FE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4515E2" w:rsidR="004738BE" w:rsidRPr="0075312A" w:rsidRDefault="00BB22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FAD754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99B79E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582CFB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D8916C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6EE68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4B927E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A45C4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6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4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431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B3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D1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04C0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0617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A92B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197BE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B83E0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240CD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C2A8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F7174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261A6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5998BF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37FA1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7BD0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0FA8B4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9794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DB590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2785C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FED1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3442C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92F7E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8DDD5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AC10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7CF8F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CA174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9F176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0E279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208D86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358B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EE9F5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13245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66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27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3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76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4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0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566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AFA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4B0D9E" w:rsidR="004738BE" w:rsidRPr="0075312A" w:rsidRDefault="00BB22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E0669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D23D1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427BB1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BAD533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F8BC92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47ECD1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FF1E95" w:rsidR="00743017" w:rsidRPr="00BD417F" w:rsidRDefault="00BB2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CA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C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8D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B9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E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A9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DF96D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CF03E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ACB3F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E6018E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9446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329B8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042C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3228D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F47C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D9437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2F80E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8045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23AD4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814DC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F4F07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2E7DE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54E4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E0B27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03170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6C95B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21FFF3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5D311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57B51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A2A67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0961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711A8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D7922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589AA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ABAAC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C7B66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1EB8D9" w:rsidR="009A6C64" w:rsidRPr="00BD417F" w:rsidRDefault="00BB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A60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9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7E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28D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ED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900D6" w:rsidR="00747AED" w:rsidRDefault="00BB22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C25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D77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266D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744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27E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02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004E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97C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BF8D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79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A0C7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2BA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4D8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8D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B040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754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A93E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2A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