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792C6" w:rsidR="007A608F" w:rsidRDefault="00B431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E199F6" w:rsidR="007A608F" w:rsidRPr="00C63F78" w:rsidRDefault="00B431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2377F" w:rsidR="005F75C4" w:rsidRPr="0075312A" w:rsidRDefault="00B43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30168D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16A14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E96949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B56550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4FCF7D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6EDFC0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F87922" w:rsidR="004738BE" w:rsidRPr="00BD417F" w:rsidRDefault="00B43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3E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64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5DD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3DA031" w:rsidR="009A6C64" w:rsidRPr="00B431D2" w:rsidRDefault="00B43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1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8099B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9F7A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189F14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CC08F7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A460AE" w:rsidR="009A6C64" w:rsidRPr="00B431D2" w:rsidRDefault="00B43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1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6B8A2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C121AE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06FC5D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ADC7C1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D01FA2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FCEB7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2EB88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5A2A3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91870D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61EDD7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64F7E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745D5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61C34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FCEC74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D64E03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D910A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F2008E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A54FB9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34C69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01225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2C982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D5FF2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A0F43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74E8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5B75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971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6C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76F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1C5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67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F9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92B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8F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0F9A1C" w:rsidR="004738BE" w:rsidRPr="0075312A" w:rsidRDefault="00B431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01F3FB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A7EFA5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047141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0D5CD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2B4CA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E873E7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7E9C2C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76D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A25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206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411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0A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ED7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B7A6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0EE19B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1D681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F4A28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E21B6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FC9A98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08FCE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23696B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C6EB54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8E4C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380A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176469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AD712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CF9BB8" w:rsidR="009A6C64" w:rsidRPr="00B431D2" w:rsidRDefault="00B43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1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F06BB2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931E01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754F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D9981D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E0221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589B03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F42CA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0790FE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6C9DA1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CE9415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0701A9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3255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7CA3E9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A1DA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285F1B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56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EB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8DE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676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609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A65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41F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5C5DA" w:rsidR="004738BE" w:rsidRPr="0075312A" w:rsidRDefault="00B43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FD6D39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61F857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D7A59D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B7D28F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33D323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F84FE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25D975" w:rsidR="00743017" w:rsidRPr="00BD417F" w:rsidRDefault="00B43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98F32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90043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3585F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063837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6E1D7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B339E4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9FA6C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F73F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5B6C5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8B2D7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0F852D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68AA11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2B822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38BE6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DB3FF8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A3DC78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33F154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C76813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FA3629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36DB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4F0CA2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6C5711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7C6EF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0C5E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58FBAB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AB1D0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E4DE6F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2CEFC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1870B5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FD14A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884D28" w:rsidR="009A6C64" w:rsidRPr="00BD417F" w:rsidRDefault="00B43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04B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16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E68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EC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9F0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9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F5F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4F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6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638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1F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AD75D" w:rsidR="00747AED" w:rsidRDefault="00B431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E581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9AFA08" w:rsidR="00747AED" w:rsidRDefault="00B431D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A8D2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EEEC1" w:rsidR="00747AED" w:rsidRDefault="00B431D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8E00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77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4E4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563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E618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605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40AA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188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E29B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FFC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7C25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53E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73E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31D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