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80B46" w:rsidR="007A608F" w:rsidRDefault="00FB08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D08F24" w:rsidR="007A608F" w:rsidRPr="00C63F78" w:rsidRDefault="00FB08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C75C5" w:rsidR="005F75C4" w:rsidRPr="0075312A" w:rsidRDefault="00FB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58F05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F809F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315698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4BECA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A76CF7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31C23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D757B0" w:rsidR="004738BE" w:rsidRPr="00BD417F" w:rsidRDefault="00FB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9D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6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6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94161" w:rsidR="009A6C64" w:rsidRPr="00FB08A6" w:rsidRDefault="00FB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7970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D935B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B4544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C933E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043A4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55083B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175FA7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57672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4FE812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403B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691F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F032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B169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FFA16D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91DE60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CAD4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00E62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91BFE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1A68FA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EF1B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B3C60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8D666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0BEC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7E49B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A03A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30EF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B1EF8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A443E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A3D5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98D3C0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00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7A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5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C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1F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F7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E4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5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681F7" w:rsidR="004738BE" w:rsidRPr="0075312A" w:rsidRDefault="00FB08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50869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91A4C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59E37E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37F9C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F5AAED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18DCC7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B9BE5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B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9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D4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A91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07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04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3FAD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93C5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D4E9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0A2A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1A5B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6C60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66205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62DB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3C25AD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431F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277FC" w:rsidR="009A6C64" w:rsidRPr="00FB08A6" w:rsidRDefault="00FB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8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AD8A0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886E8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F31A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9C14B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BA71D5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37F09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A1167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06546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1454A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C73B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663C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328E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413FB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7583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80EA13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30BDD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F0367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13228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BE0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EF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06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749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E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8D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F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4783EF" w:rsidR="004738BE" w:rsidRPr="0075312A" w:rsidRDefault="00FB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522192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F6438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71B21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D511F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C6B6E8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8EA0B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7622B" w:rsidR="00743017" w:rsidRPr="00BD417F" w:rsidRDefault="00FB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F0B43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66225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2C8C5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E06CC3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D698E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FB02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C998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124FA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C4597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7894A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B958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8837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8017D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EB704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49690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9F4193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BA70E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23D90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BBFEF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7833A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67856C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A1801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80E2A5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D7F10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323733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436F2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FC17A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EC8DEE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BB1A6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5CF47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A2E12" w:rsidR="009A6C64" w:rsidRPr="00BD417F" w:rsidRDefault="00FB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64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57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BE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E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1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F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666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A0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2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7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9F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B16721" w:rsidR="00747AED" w:rsidRDefault="00FB08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C21F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921B5" w:rsidR="00747AED" w:rsidRDefault="00FB08A6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D57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6F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538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9D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3FC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40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A903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85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057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FF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75E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2CB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C48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FB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5BF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