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393388" w:rsidR="007A608F" w:rsidRDefault="003B1A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752854" w:rsidR="007A608F" w:rsidRPr="00C63F78" w:rsidRDefault="003B1A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20BC61" w:rsidR="005F75C4" w:rsidRPr="0075312A" w:rsidRDefault="003B1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EA561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68D742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3932D6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6AEEF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E21749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FCC19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561608" w:rsidR="004738BE" w:rsidRPr="00BD417F" w:rsidRDefault="003B1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B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43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26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73793" w:rsidR="009A6C64" w:rsidRPr="003B1A82" w:rsidRDefault="003B1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892F4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4E7BD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DB319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F9D3B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CFDE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2AE9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8E77B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1F0ADB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A2CAB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6F0BD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A731FF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E609D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3443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9FBCE9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5317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28940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D12E2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60F92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66F11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4F005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8E57F0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8088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B1A725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58AF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F3608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A6662E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A3A14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56083E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D866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F6BBC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8EA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7FF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C8D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3D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CFA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80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F1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131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2044D7" w:rsidR="004738BE" w:rsidRPr="0075312A" w:rsidRDefault="003B1A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E27952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E6F4CD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3A04C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DBB1F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28A99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5A48B1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029810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9F0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5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62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59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6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9A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82D38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7175D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8BC89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4CEE6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E3C6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252592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19F17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5F0E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EEEC0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0C49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C4CC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F9DDE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2FF8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9B1B3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8994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DF81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C37B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5EDDA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AF5B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40D2F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5754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81773E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27D9A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11EE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304DD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F7175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938B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97D41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201D4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0F8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0F6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76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5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DA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565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846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E3F571" w:rsidR="004738BE" w:rsidRPr="0075312A" w:rsidRDefault="003B1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8DED78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B97C41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E2BB7F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A7FCD6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9AFAE9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5510AB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CD519" w:rsidR="00743017" w:rsidRPr="00BD417F" w:rsidRDefault="003B1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128AC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D0635C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874FF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8C82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5D8440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8D4D24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90496B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91609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9C59B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7D11E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A5608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11AD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A0C00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74D26D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94B07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BE6E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CB9A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F3C74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CCA6A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045F52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DCF046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19B95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3E3ADB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9F404A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109253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2F78F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18AC9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313598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8E180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FD2AD1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62667" w:rsidR="009A6C64" w:rsidRPr="00BD417F" w:rsidRDefault="003B1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B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075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E13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E3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619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0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1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1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5D0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442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8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F8CCB" w:rsidR="00747AED" w:rsidRDefault="003B1A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BC1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7F6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D1F5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057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D329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68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E585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8D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523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4E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010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544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D42F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CD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402F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8E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75CF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1A8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