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66D5B3" w:rsidR="007A608F" w:rsidRDefault="005059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8E15C9" w:rsidR="007A608F" w:rsidRPr="00C63F78" w:rsidRDefault="005059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BA46CB" w:rsidR="005F75C4" w:rsidRPr="0075312A" w:rsidRDefault="005059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E0C32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B5C942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83E4AE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D0AF3B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2F4C0E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3F69AB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90F35D" w:rsidR="004738BE" w:rsidRPr="00BD417F" w:rsidRDefault="005059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DD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A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8A9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224A04" w:rsidR="009A6C64" w:rsidRPr="00505981" w:rsidRDefault="005059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9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37D658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316B6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F5498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770EAD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9F9E1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3A684B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14BE35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01BAE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5C9B97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F19C0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057F74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911C90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93004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16FB1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E0D9B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26727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758A6D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2F8A22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D3CCA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A52B7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F594D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2178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C951E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F18B5D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A285D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DA684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E98C57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BF92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D8BEC2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97680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7DD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C3B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191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7B1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F34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82C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0E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24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0FC248" w:rsidR="004738BE" w:rsidRPr="0075312A" w:rsidRDefault="005059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4B2956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BFCA16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C209BF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060635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DFEABD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330FA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C6C002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3D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3C9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8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8F3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578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56B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0DB56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1E12C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F660D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2FDC1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B699D2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8524D4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B156BA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E97156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A17FA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263C1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5AA80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0E22E6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8B612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6264F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D3D68B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EDC03B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6AF370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1D1F8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2FBD8A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C5400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C3B7B5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CC0CBA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E86BEB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B5310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D58D90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2F889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E2A655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8E174C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F5E2EF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0FD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BB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E73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3F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234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A4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DA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4765B" w:rsidR="004738BE" w:rsidRPr="0075312A" w:rsidRDefault="005059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CD571A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E98BEE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406997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6ABC19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2BAFDA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9D9A5A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BBD5F3" w:rsidR="00743017" w:rsidRPr="00BD417F" w:rsidRDefault="005059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25FBE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F2497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AA576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ED48C6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78194F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2585E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D6D63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9973F5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A8975B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7DA1D8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AC488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E7CA9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E7ED3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6DA5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3577D6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75414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48AFBD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9D1452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B7EC0D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A5EE0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25B433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14BB6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8423A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982D3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635F48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04E5C5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E23C51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D73C32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6BD949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3C2506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30EB5E" w:rsidR="009A6C64" w:rsidRPr="00BD417F" w:rsidRDefault="005059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C2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216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C66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D35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01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9E5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DC5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AB1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0A7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D3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E9C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4A9F0C" w:rsidR="00747AED" w:rsidRDefault="005059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6737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1F14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B64A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55ED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56E2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9350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4036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877C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78A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C9F8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33B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4AE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AE7A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1B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8DB3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2DAD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3B2A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5981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